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egoe UI Semibold" w:hAnsi="Segoe UI Semibold" w:cs="Segoe UI Semibold"/>
          <w:b w:val="0"/>
          <w:i w:val="0"/>
          <w:sz w:val="24"/>
          <w:szCs w:val="24"/>
        </w:rPr>
        <w:id w:val="1422754283"/>
        <w:lock w:val="contentLocked"/>
        <w:placeholder>
          <w:docPart w:val="DefaultPlaceholder_-1854013440"/>
        </w:placeholder>
        <w:group/>
      </w:sdtPr>
      <w:sdtEndPr>
        <w:rPr>
          <w:rFonts w:ascii="Segoe UI" w:eastAsiaTheme="minorHAnsi" w:hAnsi="Segoe UI" w:cs="Segoe UI"/>
          <w:bCs w:val="0"/>
          <w:iCs w:val="0"/>
          <w:sz w:val="18"/>
          <w:szCs w:val="18"/>
          <w:lang w:eastAsia="en-US"/>
        </w:rPr>
      </w:sdtEndPr>
      <w:sdtContent>
        <w:p w:rsidR="005537FA" w:rsidRPr="005537FA" w:rsidRDefault="005537FA" w:rsidP="00A22363">
          <w:pPr>
            <w:pStyle w:val="Nadpis2"/>
            <w:jc w:val="center"/>
            <w:rPr>
              <w:rFonts w:ascii="Segoe UI Semibold" w:hAnsi="Segoe UI Semibold" w:cs="Segoe UI Semibold"/>
              <w:b w:val="0"/>
              <w:i w:val="0"/>
              <w:sz w:val="24"/>
              <w:szCs w:val="24"/>
            </w:rPr>
          </w:pPr>
          <w:r w:rsidRPr="005537FA">
            <w:rPr>
              <w:rFonts w:ascii="Segoe UI Semibold" w:hAnsi="Segoe UI Semibold" w:cs="Segoe UI Semibold"/>
              <w:b w:val="0"/>
              <w:i w:val="0"/>
              <w:sz w:val="24"/>
              <w:szCs w:val="24"/>
            </w:rPr>
            <w:t>Prihláška</w:t>
          </w:r>
        </w:p>
        <w:p w:rsidR="000D673F" w:rsidRDefault="000D673F" w:rsidP="000D673F">
          <w:pPr>
            <w:spacing w:after="0"/>
            <w:rPr>
              <w:rFonts w:ascii="Segoe UI Semibold" w:hAnsi="Segoe UI Semibold" w:cs="Segoe UI Semibold"/>
              <w:sz w:val="28"/>
              <w:szCs w:val="28"/>
            </w:rPr>
          </w:pPr>
        </w:p>
        <w:p w:rsidR="005537FA" w:rsidRPr="003D71AB" w:rsidRDefault="005537FA" w:rsidP="006B055F">
          <w:pPr>
            <w:jc w:val="both"/>
            <w:rPr>
              <w:rFonts w:ascii="Segoe UI Semibold" w:hAnsi="Segoe UI Semibold" w:cs="Segoe UI Semibold"/>
            </w:rPr>
          </w:pPr>
          <w:r w:rsidRPr="003D71AB">
            <w:rPr>
              <w:rFonts w:ascii="Segoe UI Semibold" w:hAnsi="Segoe UI Semibold" w:cs="Segoe UI Semibold"/>
            </w:rPr>
            <w:t>Prihlasujem sa za člena/členku Aiki</w:t>
          </w:r>
          <w:r w:rsidR="00212540">
            <w:rPr>
              <w:rFonts w:ascii="Segoe UI Semibold" w:hAnsi="Segoe UI Semibold" w:cs="Segoe UI Semibold"/>
            </w:rPr>
            <w:t>do</w:t>
          </w:r>
          <w:r w:rsidRPr="003D71AB">
            <w:rPr>
              <w:rFonts w:ascii="Segoe UI Semibold" w:hAnsi="Segoe UI Semibold" w:cs="Segoe UI Semibold"/>
            </w:rPr>
            <w:t xml:space="preserve"> dojo Trstina.</w:t>
          </w:r>
        </w:p>
        <w:p w:rsidR="005537FA" w:rsidRPr="003D71AB" w:rsidRDefault="005537FA" w:rsidP="006B055F">
          <w:pPr>
            <w:jc w:val="both"/>
            <w:rPr>
              <w:rFonts w:ascii="Segoe UI Semibold" w:hAnsi="Segoe UI Semibold" w:cs="Segoe UI Semibold"/>
            </w:rPr>
          </w:pPr>
          <w:r w:rsidRPr="003D71AB">
            <w:rPr>
              <w:rFonts w:ascii="Segoe UI Semibold" w:hAnsi="Segoe UI Semibold" w:cs="Segoe UI Semibold"/>
            </w:rPr>
            <w:t>Čestne prehlasujem, že sa budem riadiť stanovami a organizačným poriadkom klubu</w:t>
          </w:r>
          <w:r w:rsidR="003D71AB" w:rsidRPr="003D71AB">
            <w:rPr>
              <w:rFonts w:ascii="Segoe UI Semibold" w:hAnsi="Segoe UI Semibold" w:cs="Segoe UI Semibold"/>
            </w:rPr>
            <w:t xml:space="preserve"> (viď druhá strana)</w:t>
          </w:r>
          <w:r w:rsidRPr="003D71AB">
            <w:rPr>
              <w:rFonts w:ascii="Segoe UI Semibold" w:hAnsi="Segoe UI Semibold" w:cs="Segoe UI Semibold"/>
            </w:rPr>
            <w:t>.</w:t>
          </w:r>
          <w:r w:rsidR="003D71AB" w:rsidRPr="003D71AB">
            <w:rPr>
              <w:rFonts w:ascii="Segoe UI Semibold" w:hAnsi="Segoe UI Semibold" w:cs="Segoe UI Semibold"/>
            </w:rPr>
            <w:t xml:space="preserve"> </w:t>
          </w:r>
        </w:p>
        <w:p w:rsidR="003D71AB" w:rsidRPr="005537FA" w:rsidRDefault="003D71AB" w:rsidP="006B055F">
          <w:pPr>
            <w:jc w:val="both"/>
            <w:rPr>
              <w:rFonts w:cs="Segoe UI"/>
            </w:rPr>
          </w:pPr>
          <w:r>
            <w:rPr>
              <w:rFonts w:cs="Segoe UI"/>
              <w:sz w:val="18"/>
              <w:szCs w:val="18"/>
            </w:rPr>
            <w:t xml:space="preserve">Člen klubu alebo jeho zákonný zástupca svojím podpisom potvrdzuje, že zdravotný stav cvičiaceho je v súlade s výkonom </w:t>
          </w:r>
          <w:r w:rsidR="00A22363">
            <w:rPr>
              <w:rFonts w:cs="Segoe UI"/>
              <w:sz w:val="18"/>
              <w:szCs w:val="18"/>
            </w:rPr>
            <w:t xml:space="preserve">tréningov </w:t>
          </w:r>
          <w:r>
            <w:rPr>
              <w:rFonts w:cs="Segoe UI"/>
              <w:sz w:val="18"/>
              <w:szCs w:val="18"/>
            </w:rPr>
            <w:t xml:space="preserve">aikido a je plne zdravotne spôsobilý na výkon daného športu. Prípadné obmedzenia/alergie prosíme </w:t>
          </w:r>
          <w:r w:rsidR="006B055F">
            <w:rPr>
              <w:rFonts w:cs="Segoe UI"/>
              <w:sz w:val="18"/>
              <w:szCs w:val="18"/>
            </w:rPr>
            <w:t xml:space="preserve">vopred </w:t>
          </w:r>
          <w:r>
            <w:rPr>
              <w:rFonts w:cs="Segoe UI"/>
              <w:sz w:val="18"/>
              <w:szCs w:val="18"/>
            </w:rPr>
            <w:t xml:space="preserve">nahlásiť trénerovi. </w:t>
          </w:r>
        </w:p>
        <w:tbl>
          <w:tblPr>
            <w:tblStyle w:val="Mriekatabuky"/>
            <w:tblW w:w="9634" w:type="dxa"/>
            <w:tblLook w:val="00A0" w:firstRow="1" w:lastRow="0" w:firstColumn="1" w:lastColumn="0" w:noHBand="0" w:noVBand="0"/>
          </w:tblPr>
          <w:tblGrid>
            <w:gridCol w:w="2599"/>
            <w:gridCol w:w="7035"/>
          </w:tblGrid>
          <w:tr w:rsidR="005537FA" w:rsidRPr="005537FA" w:rsidTr="006B055F">
            <w:tc>
              <w:tcPr>
                <w:tcW w:w="2599" w:type="dxa"/>
              </w:tcPr>
              <w:p w:rsidR="005537FA" w:rsidRPr="007D029B" w:rsidRDefault="00212540" w:rsidP="005F3A4F">
                <w:pPr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>p</w:t>
                </w:r>
                <w:r w:rsidR="005537FA" w:rsidRPr="007D029B">
                  <w:rPr>
                    <w:rFonts w:ascii="Segoe UI Semibold" w:hAnsi="Segoe UI Semibold" w:cs="Segoe UI Semibold"/>
                  </w:rPr>
                  <w:t>riezvisko</w:t>
                </w:r>
              </w:p>
            </w:tc>
            <w:sdt>
              <w:sdtPr>
                <w:rPr>
                  <w:rFonts w:cs="Segoe UI"/>
                </w:rPr>
                <w:id w:val="820236180"/>
                <w:placeholder>
                  <w:docPart w:val="A5C62145A63441658775C55F03A6F6EA"/>
                </w:placeholder>
                <w:text/>
              </w:sdtPr>
              <w:sdtEndPr/>
              <w:sdtContent>
                <w:tc>
                  <w:tcPr>
                    <w:tcW w:w="7035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5537FA" w:rsidRPr="005537FA" w:rsidTr="006B055F">
            <w:tc>
              <w:tcPr>
                <w:tcW w:w="2599" w:type="dxa"/>
              </w:tcPr>
              <w:p w:rsidR="005537FA" w:rsidRPr="007D029B" w:rsidRDefault="00212540" w:rsidP="005F3A4F">
                <w:pPr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>m</w:t>
                </w:r>
                <w:r w:rsidR="005537FA" w:rsidRPr="007D029B">
                  <w:rPr>
                    <w:rFonts w:ascii="Segoe UI Semibold" w:hAnsi="Segoe UI Semibold" w:cs="Segoe UI Semibold"/>
                  </w:rPr>
                  <w:t>eno</w:t>
                </w:r>
              </w:p>
            </w:tc>
            <w:sdt>
              <w:sdtPr>
                <w:rPr>
                  <w:rFonts w:cs="Segoe UI"/>
                </w:rPr>
                <w:id w:val="-350409903"/>
                <w:placeholder>
                  <w:docPart w:val="744054D6737847DCB6E180B7E080A192"/>
                </w:placeholder>
                <w:text/>
              </w:sdtPr>
              <w:sdtEndPr/>
              <w:sdtContent>
                <w:tc>
                  <w:tcPr>
                    <w:tcW w:w="7035" w:type="dxa"/>
                  </w:tcPr>
                  <w:p w:rsidR="005537FA" w:rsidRPr="005537FA" w:rsidRDefault="003D4715" w:rsidP="003D4715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5537FA" w:rsidRPr="005537FA" w:rsidTr="006B055F">
            <w:tc>
              <w:tcPr>
                <w:tcW w:w="2599" w:type="dxa"/>
              </w:tcPr>
              <w:p w:rsidR="005537FA" w:rsidRPr="007D029B" w:rsidRDefault="00212540" w:rsidP="005F3A4F">
                <w:pPr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>d</w:t>
                </w:r>
                <w:r w:rsidR="005537FA" w:rsidRPr="007D029B">
                  <w:rPr>
                    <w:rFonts w:ascii="Segoe UI Semibold" w:hAnsi="Segoe UI Semibold" w:cs="Segoe UI Semibold"/>
                  </w:rPr>
                  <w:t>átum narodenia</w:t>
                </w:r>
              </w:p>
            </w:tc>
            <w:sdt>
              <w:sdtPr>
                <w:rPr>
                  <w:rFonts w:cs="Segoe UI"/>
                </w:rPr>
                <w:id w:val="619491819"/>
                <w:placeholder>
                  <w:docPart w:val="718C07220B0B4D558262BCD0C2ECB664"/>
                </w:placeholder>
                <w:date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035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  <w:bookmarkStart w:id="0" w:name="_GoBack"/>
            <w:bookmarkEnd w:id="0"/>
          </w:tr>
        </w:tbl>
        <w:p w:rsidR="005537FA" w:rsidRPr="003D71AB" w:rsidRDefault="005537FA" w:rsidP="005537FA">
          <w:pPr>
            <w:pStyle w:val="Nadpis2"/>
            <w:rPr>
              <w:rFonts w:ascii="Segoe UI Semibold" w:hAnsi="Segoe UI Semibold" w:cs="Segoe UI Semibold"/>
              <w:b w:val="0"/>
              <w:i w:val="0"/>
              <w:sz w:val="20"/>
              <w:szCs w:val="22"/>
            </w:rPr>
          </w:pPr>
          <w:r w:rsidRPr="003D71AB">
            <w:rPr>
              <w:rFonts w:ascii="Segoe UI Semibold" w:hAnsi="Segoe UI Semibold" w:cs="Segoe UI Semibold"/>
              <w:b w:val="0"/>
              <w:i w:val="0"/>
              <w:sz w:val="20"/>
              <w:szCs w:val="22"/>
            </w:rPr>
            <w:t>Kontakt</w:t>
          </w:r>
        </w:p>
        <w:tbl>
          <w:tblPr>
            <w:tblStyle w:val="Mriekatabuky"/>
            <w:tblW w:w="9634" w:type="dxa"/>
            <w:tblLook w:val="00A0" w:firstRow="1" w:lastRow="0" w:firstColumn="1" w:lastColumn="0" w:noHBand="0" w:noVBand="0"/>
          </w:tblPr>
          <w:tblGrid>
            <w:gridCol w:w="2628"/>
            <w:gridCol w:w="7006"/>
          </w:tblGrid>
          <w:tr w:rsidR="005537FA" w:rsidRPr="005537FA" w:rsidTr="006B055F">
            <w:tc>
              <w:tcPr>
                <w:tcW w:w="2628" w:type="dxa"/>
              </w:tcPr>
              <w:p w:rsidR="005537FA" w:rsidRPr="005537FA" w:rsidRDefault="00212540" w:rsidP="005F3A4F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b</w:t>
                </w:r>
                <w:r w:rsidR="005537FA" w:rsidRPr="005537FA">
                  <w:rPr>
                    <w:rFonts w:ascii="Segoe UI" w:hAnsi="Segoe UI" w:cs="Segoe UI"/>
                  </w:rPr>
                  <w:t>ydlisko</w:t>
                </w:r>
              </w:p>
            </w:tc>
            <w:sdt>
              <w:sdtPr>
                <w:rPr>
                  <w:rFonts w:cs="Segoe UI"/>
                </w:rPr>
                <w:id w:val="-150060485"/>
                <w:placeholder>
                  <w:docPart w:val="3950502985134F23849DAD7BD32E36CE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5537FA" w:rsidRPr="005537FA" w:rsidTr="006B055F">
            <w:tc>
              <w:tcPr>
                <w:tcW w:w="2628" w:type="dxa"/>
              </w:tcPr>
              <w:p w:rsidR="005537FA" w:rsidRPr="005537FA" w:rsidRDefault="005537FA" w:rsidP="005F3A4F">
                <w:pPr>
                  <w:rPr>
                    <w:rFonts w:ascii="Segoe UI" w:hAnsi="Segoe UI" w:cs="Segoe UI"/>
                  </w:rPr>
                </w:pPr>
                <w:r w:rsidRPr="005537FA">
                  <w:rPr>
                    <w:rFonts w:ascii="Segoe UI" w:hAnsi="Segoe UI" w:cs="Segoe UI"/>
                  </w:rPr>
                  <w:t>ulica</w:t>
                </w:r>
              </w:p>
            </w:tc>
            <w:sdt>
              <w:sdtPr>
                <w:rPr>
                  <w:rFonts w:cs="Segoe UI"/>
                </w:rPr>
                <w:id w:val="451981929"/>
                <w:placeholder>
                  <w:docPart w:val="34AC6002DEEF48D8BBF6880BCCB7A505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5537FA" w:rsidRPr="005537FA" w:rsidTr="006B055F">
            <w:tc>
              <w:tcPr>
                <w:tcW w:w="2628" w:type="dxa"/>
              </w:tcPr>
              <w:p w:rsidR="005537FA" w:rsidRPr="005537FA" w:rsidRDefault="005537FA" w:rsidP="005F3A4F">
                <w:pPr>
                  <w:rPr>
                    <w:rFonts w:ascii="Segoe UI" w:hAnsi="Segoe UI" w:cs="Segoe UI"/>
                  </w:rPr>
                </w:pPr>
                <w:r w:rsidRPr="005537FA">
                  <w:rPr>
                    <w:rFonts w:ascii="Segoe UI" w:hAnsi="Segoe UI" w:cs="Segoe UI"/>
                  </w:rPr>
                  <w:t>mesto</w:t>
                </w:r>
              </w:p>
            </w:tc>
            <w:sdt>
              <w:sdtPr>
                <w:rPr>
                  <w:rFonts w:cs="Segoe UI"/>
                </w:rPr>
                <w:id w:val="-807004534"/>
                <w:placeholder>
                  <w:docPart w:val="3C756891049C4D07BC4CDFF9AFC64033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5537FA" w:rsidRPr="005537FA" w:rsidTr="006B055F">
            <w:tc>
              <w:tcPr>
                <w:tcW w:w="2628" w:type="dxa"/>
              </w:tcPr>
              <w:p w:rsidR="005537FA" w:rsidRPr="005537FA" w:rsidRDefault="005537FA" w:rsidP="005F3A4F">
                <w:pPr>
                  <w:rPr>
                    <w:rFonts w:ascii="Segoe UI" w:hAnsi="Segoe UI" w:cs="Segoe UI"/>
                  </w:rPr>
                </w:pPr>
                <w:r w:rsidRPr="005537FA">
                  <w:rPr>
                    <w:rFonts w:ascii="Segoe UI" w:hAnsi="Segoe UI" w:cs="Segoe UI"/>
                  </w:rPr>
                  <w:t>PSČ</w:t>
                </w:r>
              </w:p>
            </w:tc>
            <w:sdt>
              <w:sdtPr>
                <w:rPr>
                  <w:rFonts w:cs="Segoe UI"/>
                </w:rPr>
                <w:id w:val="-199932796"/>
                <w:placeholder>
                  <w:docPart w:val="CDF8F6A41E9B471783F16B0D3F2F26D2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5537FA" w:rsidRPr="005537FA" w:rsidTr="006B055F">
            <w:tc>
              <w:tcPr>
                <w:tcW w:w="2628" w:type="dxa"/>
              </w:tcPr>
              <w:p w:rsidR="005537FA" w:rsidRPr="005537FA" w:rsidRDefault="005537FA" w:rsidP="005F3A4F">
                <w:pPr>
                  <w:rPr>
                    <w:rFonts w:ascii="Segoe UI" w:hAnsi="Segoe UI" w:cs="Segoe UI"/>
                  </w:rPr>
                </w:pPr>
                <w:r w:rsidRPr="005537FA">
                  <w:rPr>
                    <w:rFonts w:ascii="Segoe UI" w:hAnsi="Segoe UI" w:cs="Segoe UI"/>
                  </w:rPr>
                  <w:t>telefón/mobil</w:t>
                </w:r>
              </w:p>
            </w:tc>
            <w:sdt>
              <w:sdtPr>
                <w:rPr>
                  <w:rFonts w:cs="Segoe UI"/>
                </w:rPr>
                <w:id w:val="-626620995"/>
                <w:placeholder>
                  <w:docPart w:val="B806550194AD4464A7C0F394DA100D68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5537FA" w:rsidRPr="005537FA" w:rsidTr="006B055F">
            <w:tc>
              <w:tcPr>
                <w:tcW w:w="2628" w:type="dxa"/>
              </w:tcPr>
              <w:p w:rsidR="005537FA" w:rsidRPr="005537FA" w:rsidRDefault="005537FA" w:rsidP="005F3A4F">
                <w:pPr>
                  <w:rPr>
                    <w:rFonts w:ascii="Segoe UI" w:hAnsi="Segoe UI" w:cs="Segoe UI"/>
                  </w:rPr>
                </w:pPr>
                <w:r w:rsidRPr="005537FA">
                  <w:rPr>
                    <w:rFonts w:ascii="Segoe UI" w:hAnsi="Segoe UI" w:cs="Segoe UI"/>
                  </w:rPr>
                  <w:t>e-mail</w:t>
                </w:r>
              </w:p>
            </w:tc>
            <w:sdt>
              <w:sdtPr>
                <w:rPr>
                  <w:rFonts w:cs="Segoe UI"/>
                </w:rPr>
                <w:id w:val="-47541778"/>
                <w:placeholder>
                  <w:docPart w:val="71AD9590D7B744D8B2490D550C85F182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</w:tbl>
        <w:p w:rsidR="005537FA" w:rsidRPr="003D71AB" w:rsidRDefault="005537FA" w:rsidP="005537FA">
          <w:pPr>
            <w:pStyle w:val="Nadpis2"/>
            <w:rPr>
              <w:rFonts w:ascii="Segoe UI Semibold" w:hAnsi="Segoe UI Semibold" w:cs="Segoe UI Semibold"/>
              <w:b w:val="0"/>
              <w:i w:val="0"/>
              <w:sz w:val="20"/>
              <w:szCs w:val="22"/>
            </w:rPr>
          </w:pPr>
          <w:r w:rsidRPr="003D71AB">
            <w:rPr>
              <w:rFonts w:ascii="Segoe UI Semibold" w:hAnsi="Segoe UI Semibold" w:cs="Segoe UI Semibold"/>
              <w:b w:val="0"/>
              <w:i w:val="0"/>
              <w:sz w:val="20"/>
              <w:szCs w:val="22"/>
            </w:rPr>
            <w:t>U detí do 15 rokov — kontakt na zákonného zástupcu</w:t>
          </w:r>
        </w:p>
        <w:tbl>
          <w:tblPr>
            <w:tblStyle w:val="Mriekatabuky"/>
            <w:tblW w:w="9634" w:type="dxa"/>
            <w:tblLook w:val="00A0" w:firstRow="1" w:lastRow="0" w:firstColumn="1" w:lastColumn="0" w:noHBand="0" w:noVBand="0"/>
          </w:tblPr>
          <w:tblGrid>
            <w:gridCol w:w="2628"/>
            <w:gridCol w:w="7006"/>
          </w:tblGrid>
          <w:tr w:rsidR="005537FA" w:rsidRPr="005537FA" w:rsidTr="006B055F">
            <w:tc>
              <w:tcPr>
                <w:tcW w:w="2628" w:type="dxa"/>
              </w:tcPr>
              <w:p w:rsidR="005537FA" w:rsidRPr="005537FA" w:rsidRDefault="00212540" w:rsidP="005F3A4F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p</w:t>
                </w:r>
                <w:r w:rsidR="005537FA" w:rsidRPr="005537FA">
                  <w:rPr>
                    <w:rFonts w:ascii="Segoe UI" w:hAnsi="Segoe UI" w:cs="Segoe UI"/>
                  </w:rPr>
                  <w:t>riezvisko</w:t>
                </w:r>
                <w:r>
                  <w:rPr>
                    <w:rFonts w:ascii="Segoe UI" w:hAnsi="Segoe UI" w:cs="Segoe UI"/>
                  </w:rPr>
                  <w:t>, titul</w:t>
                </w:r>
              </w:p>
            </w:tc>
            <w:sdt>
              <w:sdtPr>
                <w:rPr>
                  <w:rFonts w:cs="Segoe UI"/>
                </w:rPr>
                <w:id w:val="-1437366050"/>
                <w:placeholder>
                  <w:docPart w:val="DD7A8404697648918FFE0A2CD49B2EF6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5537FA" w:rsidRPr="005537FA" w:rsidTr="006B055F">
            <w:tc>
              <w:tcPr>
                <w:tcW w:w="2628" w:type="dxa"/>
              </w:tcPr>
              <w:p w:rsidR="005537FA" w:rsidRPr="005537FA" w:rsidRDefault="00212540" w:rsidP="005F3A4F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m</w:t>
                </w:r>
                <w:r w:rsidR="005537FA" w:rsidRPr="005537FA">
                  <w:rPr>
                    <w:rFonts w:ascii="Segoe UI" w:hAnsi="Segoe UI" w:cs="Segoe UI"/>
                  </w:rPr>
                  <w:t>eno</w:t>
                </w:r>
              </w:p>
            </w:tc>
            <w:sdt>
              <w:sdtPr>
                <w:rPr>
                  <w:rFonts w:cs="Segoe UI"/>
                </w:rPr>
                <w:id w:val="316851100"/>
                <w:placeholder>
                  <w:docPart w:val="47A1D912892F4E48A2A85ADDDF59F5AF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5537FA" w:rsidRPr="005537FA" w:rsidTr="006B055F">
            <w:tc>
              <w:tcPr>
                <w:tcW w:w="2628" w:type="dxa"/>
              </w:tcPr>
              <w:p w:rsidR="005537FA" w:rsidRPr="005537FA" w:rsidRDefault="005537FA" w:rsidP="005F3A4F">
                <w:pPr>
                  <w:rPr>
                    <w:rFonts w:ascii="Segoe UI" w:hAnsi="Segoe UI" w:cs="Segoe UI"/>
                  </w:rPr>
                </w:pPr>
                <w:r w:rsidRPr="005537FA">
                  <w:rPr>
                    <w:rFonts w:ascii="Segoe UI" w:hAnsi="Segoe UI" w:cs="Segoe UI"/>
                  </w:rPr>
                  <w:t>telefón/mobil</w:t>
                </w:r>
              </w:p>
            </w:tc>
            <w:sdt>
              <w:sdtPr>
                <w:rPr>
                  <w:rFonts w:cs="Segoe UI"/>
                </w:rPr>
                <w:id w:val="-1598394059"/>
                <w:placeholder>
                  <w:docPart w:val="EE6944515440456D99ADC46338F8C79B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5537FA" w:rsidRPr="005537FA" w:rsidTr="006B055F">
            <w:tc>
              <w:tcPr>
                <w:tcW w:w="2628" w:type="dxa"/>
              </w:tcPr>
              <w:p w:rsidR="005537FA" w:rsidRPr="005537FA" w:rsidRDefault="005537FA" w:rsidP="005F3A4F">
                <w:pPr>
                  <w:rPr>
                    <w:rFonts w:ascii="Segoe UI" w:hAnsi="Segoe UI" w:cs="Segoe UI"/>
                  </w:rPr>
                </w:pPr>
                <w:r w:rsidRPr="005537FA">
                  <w:rPr>
                    <w:rFonts w:ascii="Segoe UI" w:hAnsi="Segoe UI" w:cs="Segoe UI"/>
                  </w:rPr>
                  <w:t>e-mail</w:t>
                </w:r>
                <w:r w:rsidR="007B14B6">
                  <w:rPr>
                    <w:rFonts w:ascii="Segoe UI" w:hAnsi="Segoe UI" w:cs="Segoe UI"/>
                  </w:rPr>
                  <w:t xml:space="preserve"> (kontakt)</w:t>
                </w:r>
              </w:p>
            </w:tc>
            <w:sdt>
              <w:sdtPr>
                <w:rPr>
                  <w:rFonts w:cs="Segoe UI"/>
                </w:rPr>
                <w:id w:val="1305891204"/>
                <w:placeholder>
                  <w:docPart w:val="FF629861206345408CC1F0F1DAFF940E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7B14B6" w:rsidRPr="005537FA" w:rsidTr="006B055F">
            <w:tc>
              <w:tcPr>
                <w:tcW w:w="2628" w:type="dxa"/>
              </w:tcPr>
              <w:p w:rsidR="007B14B6" w:rsidRPr="007B14B6" w:rsidRDefault="007B14B6" w:rsidP="007B14B6">
                <w:pPr>
                  <w:rPr>
                    <w:rFonts w:ascii="Segoe UI" w:hAnsi="Segoe UI" w:cs="Segoe UI"/>
                  </w:rPr>
                </w:pPr>
                <w:r w:rsidRPr="007B14B6">
                  <w:rPr>
                    <w:rFonts w:ascii="Segoe UI" w:hAnsi="Segoe UI" w:cs="Segoe UI"/>
                  </w:rPr>
                  <w:t xml:space="preserve">e-mail </w:t>
                </w:r>
                <w:r w:rsidR="00A34C23">
                  <w:rPr>
                    <w:rFonts w:ascii="Segoe UI" w:hAnsi="Segoe UI" w:cs="Segoe UI"/>
                  </w:rPr>
                  <w:t>(</w:t>
                </w:r>
                <w:r w:rsidRPr="007B14B6">
                  <w:rPr>
                    <w:rFonts w:ascii="Segoe UI" w:hAnsi="Segoe UI" w:cs="Segoe UI"/>
                  </w:rPr>
                  <w:t xml:space="preserve">pre </w:t>
                </w:r>
                <w:r>
                  <w:rPr>
                    <w:rFonts w:ascii="Segoe UI" w:hAnsi="Segoe UI" w:cs="Segoe UI"/>
                  </w:rPr>
                  <w:t>mailing</w:t>
                </w:r>
                <w:r w:rsidR="00A34C23">
                  <w:rPr>
                    <w:rFonts w:ascii="Segoe UI" w:hAnsi="Segoe UI" w:cs="Segoe UI"/>
                  </w:rPr>
                  <w:t>)</w:t>
                </w:r>
              </w:p>
            </w:tc>
            <w:sdt>
              <w:sdtPr>
                <w:rPr>
                  <w:rFonts w:cs="Segoe UI"/>
                </w:rPr>
                <w:id w:val="-1657060500"/>
                <w:placeholder>
                  <w:docPart w:val="EE91C387AE064FA1BD63509E5E64C9C8"/>
                </w:placeholder>
                <w:text/>
              </w:sdtPr>
              <w:sdtEndPr/>
              <w:sdtContent>
                <w:tc>
                  <w:tcPr>
                    <w:tcW w:w="7006" w:type="dxa"/>
                  </w:tcPr>
                  <w:p w:rsidR="007B14B6" w:rsidRPr="005537FA" w:rsidRDefault="00EC702B" w:rsidP="00EC702B">
                    <w:pPr>
                      <w:rPr>
                        <w:rFonts w:cs="Segoe UI"/>
                      </w:rPr>
                    </w:pPr>
                    <w:r>
                      <w:rPr>
                        <w:rFonts w:cs="Segoe UI"/>
                      </w:rPr>
                      <w:t xml:space="preserve"> </w:t>
                    </w:r>
                  </w:p>
                </w:tc>
              </w:sdtContent>
            </w:sdt>
          </w:tr>
        </w:tbl>
        <w:p w:rsidR="00A22363" w:rsidRPr="00A22363" w:rsidRDefault="00A22363" w:rsidP="00A22363">
          <w:pPr>
            <w:spacing w:before="160"/>
            <w:jc w:val="both"/>
            <w:rPr>
              <w:rFonts w:cs="Segoe UI"/>
              <w:sz w:val="18"/>
              <w:szCs w:val="18"/>
            </w:rPr>
          </w:pPr>
          <w:r>
            <w:rPr>
              <w:rFonts w:cs="Segoe UI"/>
              <w:sz w:val="18"/>
              <w:szCs w:val="18"/>
            </w:rPr>
            <w:t xml:space="preserve">Člen klubu alebo jeho zákonný zástupca svojím podpisom potvrdzuje, že súhlasí, aby na jeho e-mailovú adresu boli posielané informácie o činnosti klubu alebo iné súvisiace marketingové informácie. Ďalej svojím podpisom potvrdzuje, že súhlasí s príležitostným vytváraním fotografií a videí na podporu činnosti klubu, ktoré budú následne uvedené na stránke </w:t>
          </w:r>
          <w:hyperlink r:id="rId7" w:history="1">
            <w:r w:rsidRPr="006B055F">
              <w:rPr>
                <w:rStyle w:val="Hypertextovprepojenie"/>
                <w:rFonts w:cs="Segoe UI"/>
                <w:color w:val="auto"/>
                <w:sz w:val="18"/>
                <w:szCs w:val="18"/>
              </w:rPr>
              <w:t>http://www.deja-vu.sk/aikideti/default.asp</w:t>
            </w:r>
          </w:hyperlink>
          <w:r w:rsidRPr="006B055F">
            <w:rPr>
              <w:rFonts w:cs="Segoe UI"/>
              <w:sz w:val="18"/>
              <w:szCs w:val="18"/>
            </w:rPr>
            <w:t xml:space="preserve"> </w:t>
          </w:r>
          <w:r>
            <w:rPr>
              <w:rFonts w:cs="Segoe UI"/>
              <w:sz w:val="18"/>
              <w:szCs w:val="18"/>
            </w:rPr>
            <w:t xml:space="preserve">a </w:t>
          </w:r>
          <w:hyperlink r:id="rId8" w:history="1">
            <w:r w:rsidRPr="000D673F">
              <w:rPr>
                <w:rStyle w:val="Hypertextovprepojenie"/>
                <w:rFonts w:cs="Segoe UI"/>
                <w:color w:val="auto"/>
                <w:sz w:val="18"/>
                <w:szCs w:val="18"/>
              </w:rPr>
              <w:t>www.chimenci.sk</w:t>
            </w:r>
          </w:hyperlink>
          <w:r>
            <w:rPr>
              <w:rFonts w:cs="Segoe UI"/>
              <w:sz w:val="18"/>
              <w:szCs w:val="18"/>
            </w:rPr>
            <w:t>. O tejto činnosti bude vždy vopred informovaný.</w:t>
          </w:r>
        </w:p>
        <w:tbl>
          <w:tblPr>
            <w:tblStyle w:val="Mriekatabuky"/>
            <w:tblW w:w="9639" w:type="dxa"/>
            <w:tblInd w:w="-5" w:type="dxa"/>
            <w:tblLook w:val="00A0" w:firstRow="1" w:lastRow="0" w:firstColumn="1" w:lastColumn="0" w:noHBand="0" w:noVBand="0"/>
          </w:tblPr>
          <w:tblGrid>
            <w:gridCol w:w="3350"/>
            <w:gridCol w:w="6289"/>
          </w:tblGrid>
          <w:tr w:rsidR="005537FA" w:rsidRPr="005537FA" w:rsidTr="00F50BD8">
            <w:tc>
              <w:tcPr>
                <w:tcW w:w="9639" w:type="dxa"/>
                <w:gridSpan w:val="2"/>
              </w:tcPr>
              <w:p w:rsidR="005537FA" w:rsidRPr="005537FA" w:rsidRDefault="005537FA" w:rsidP="00A22363">
                <w:pPr>
                  <w:rPr>
                    <w:rFonts w:ascii="Segoe UI" w:hAnsi="Segoe UI" w:cs="Segoe UI"/>
                  </w:rPr>
                </w:pPr>
                <w:r w:rsidRPr="005537FA">
                  <w:rPr>
                    <w:rFonts w:ascii="Segoe UI" w:hAnsi="Segoe UI" w:cs="Segoe UI"/>
                  </w:rPr>
                  <w:t>Námety</w:t>
                </w:r>
                <w:r w:rsidR="007D029B">
                  <w:rPr>
                    <w:rFonts w:ascii="Segoe UI" w:hAnsi="Segoe UI" w:cs="Segoe UI"/>
                  </w:rPr>
                  <w:t xml:space="preserve"> a poznámky</w:t>
                </w:r>
                <w:r w:rsidRPr="005537FA">
                  <w:rPr>
                    <w:rFonts w:ascii="Segoe UI" w:hAnsi="Segoe UI" w:cs="Segoe UI"/>
                  </w:rPr>
                  <w:t xml:space="preserve"> (napr. čím by som mohol prispieť k činnosti klubu</w:t>
                </w:r>
                <w:r w:rsidR="007D029B">
                  <w:rPr>
                    <w:rFonts w:ascii="Segoe UI" w:hAnsi="Segoe UI" w:cs="Segoe UI"/>
                  </w:rPr>
                  <w:t>, prezývka</w:t>
                </w:r>
                <w:r w:rsidRPr="005537FA">
                  <w:rPr>
                    <w:rFonts w:ascii="Segoe UI" w:hAnsi="Segoe UI" w:cs="Segoe UI"/>
                  </w:rPr>
                  <w:t xml:space="preserve"> a pod.)</w:t>
                </w:r>
              </w:p>
            </w:tc>
          </w:tr>
          <w:tr w:rsidR="005537FA" w:rsidRPr="005537FA" w:rsidTr="00F50BD8">
            <w:trPr>
              <w:trHeight w:val="934"/>
            </w:trPr>
            <w:sdt>
              <w:sdtPr>
                <w:rPr>
                  <w:rFonts w:cs="Segoe UI"/>
                </w:rPr>
                <w:id w:val="-622763869"/>
                <w:placeholder>
                  <w:docPart w:val="95E9F6B51529433D8CBF57CE6111776C"/>
                </w:placeholder>
                <w:text w:multiLine="1"/>
              </w:sdtPr>
              <w:sdtEndPr/>
              <w:sdtContent>
                <w:tc>
                  <w:tcPr>
                    <w:tcW w:w="9639" w:type="dxa"/>
                    <w:gridSpan w:val="2"/>
                  </w:tcPr>
                  <w:p w:rsidR="005537FA" w:rsidRPr="005537FA" w:rsidRDefault="00EC702B" w:rsidP="00EC702B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</w:sdtContent>
            </w:sdt>
          </w:tr>
          <w:tr w:rsidR="00F50BD8" w:rsidRPr="005537FA" w:rsidTr="00441AB2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trHeight w:val="941"/>
            </w:trPr>
            <w:tc>
              <w:tcPr>
                <w:tcW w:w="3350" w:type="dxa"/>
              </w:tcPr>
              <w:p w:rsidR="00F50BD8" w:rsidRPr="005537FA" w:rsidRDefault="00F50BD8" w:rsidP="007D029B">
                <w:pPr>
                  <w:spacing w:before="120"/>
                  <w:rPr>
                    <w:rFonts w:ascii="Segoe UI" w:hAnsi="Segoe UI" w:cs="Segoe UI"/>
                  </w:rPr>
                </w:pPr>
                <w:r w:rsidRPr="005537FA">
                  <w:rPr>
                    <w:rFonts w:ascii="Segoe UI" w:hAnsi="Segoe UI" w:cs="Segoe UI"/>
                  </w:rPr>
                  <w:t>V Bratislave</w:t>
                </w:r>
                <w:r>
                  <w:rPr>
                    <w:rFonts w:ascii="Segoe UI" w:hAnsi="Segoe UI" w:cs="Segoe UI"/>
                  </w:rPr>
                  <w:t xml:space="preserve"> </w:t>
                </w:r>
                <w:r w:rsidRPr="005537FA">
                  <w:rPr>
                    <w:rFonts w:ascii="Segoe UI" w:hAnsi="Segoe UI" w:cs="Segoe UI"/>
                  </w:rPr>
                  <w:t>dňa</w:t>
                </w:r>
                <w:r>
                  <w:rPr>
                    <w:rFonts w:ascii="Segoe UI" w:hAnsi="Segoe UI" w:cs="Segoe UI"/>
                  </w:rPr>
                  <w:t xml:space="preserve">: </w:t>
                </w:r>
                <w:sdt>
                  <w:sdtPr>
                    <w:rPr>
                      <w:rFonts w:cs="Segoe UI"/>
                    </w:rPr>
                    <w:id w:val="-1285428017"/>
                    <w:placeholder>
                      <w:docPart w:val="E3597078F9234CA599D8D82DA621D9B9"/>
                    </w:placeholder>
                    <w:date>
                      <w:dateFormat w:val="d.M.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C702B">
                      <w:rPr>
                        <w:rFonts w:ascii="Segoe UI" w:hAnsi="Segoe UI" w:cs="Segoe UI"/>
                      </w:rPr>
                      <w:t xml:space="preserve"> </w:t>
                    </w:r>
                  </w:sdtContent>
                </w:sdt>
              </w:p>
              <w:p w:rsidR="00F50BD8" w:rsidRPr="005537FA" w:rsidRDefault="00F50BD8" w:rsidP="007D029B">
                <w:pPr>
                  <w:spacing w:before="120"/>
                  <w:rPr>
                    <w:rFonts w:ascii="Segoe UI" w:hAnsi="Segoe UI" w:cs="Segoe UI"/>
                  </w:rPr>
                </w:pPr>
              </w:p>
            </w:tc>
            <w:tc>
              <w:tcPr>
                <w:tcW w:w="6289" w:type="dxa"/>
              </w:tcPr>
              <w:p w:rsidR="00F50BD8" w:rsidRPr="005537FA" w:rsidRDefault="00F50BD8" w:rsidP="007D029B">
                <w:pPr>
                  <w:spacing w:before="120"/>
                  <w:rPr>
                    <w:rFonts w:ascii="Segoe UI" w:hAnsi="Segoe UI" w:cs="Segoe UI"/>
                  </w:rPr>
                </w:pPr>
                <w:r w:rsidRPr="005537FA">
                  <w:rPr>
                    <w:rFonts w:ascii="Segoe UI" w:hAnsi="Segoe UI" w:cs="Segoe UI"/>
                  </w:rPr>
                  <w:t xml:space="preserve">podpis </w:t>
                </w:r>
                <w:r w:rsidRPr="005537FA">
                  <w:rPr>
                    <w:rFonts w:ascii="Segoe UI" w:hAnsi="Segoe UI" w:cs="Segoe UI"/>
                  </w:rPr>
                  <w:br/>
                  <w:t>(u mládeže do 15 rokov podpis zákonného zástupcu)</w:t>
                </w:r>
                <w:r w:rsidR="00EC702B">
                  <w:rPr>
                    <w:rFonts w:ascii="Segoe UI" w:hAnsi="Segoe UI" w:cs="Segoe UI"/>
                  </w:rPr>
                  <w:t>:</w:t>
                </w:r>
              </w:p>
            </w:tc>
          </w:tr>
        </w:tbl>
        <w:p w:rsidR="007D029B" w:rsidRDefault="007D029B" w:rsidP="00A22363">
          <w:pPr>
            <w:pBdr>
              <w:bottom w:val="single" w:sz="4" w:space="1" w:color="auto"/>
            </w:pBdr>
            <w:spacing w:after="120"/>
            <w:rPr>
              <w:rFonts w:ascii="Segoe UI Semibold" w:hAnsi="Segoe UI Semibold" w:cs="Segoe UI Semibold"/>
              <w:szCs w:val="20"/>
            </w:rPr>
          </w:pPr>
        </w:p>
        <w:p w:rsidR="005537FA" w:rsidRPr="005537FA" w:rsidRDefault="005537FA" w:rsidP="00A22363">
          <w:pPr>
            <w:pBdr>
              <w:bottom w:val="single" w:sz="4" w:space="1" w:color="auto"/>
            </w:pBdr>
            <w:spacing w:after="120"/>
            <w:rPr>
              <w:rFonts w:ascii="Segoe UI Semibold" w:hAnsi="Segoe UI Semibold" w:cs="Segoe UI Semibold"/>
              <w:szCs w:val="20"/>
            </w:rPr>
          </w:pPr>
          <w:r w:rsidRPr="005537FA">
            <w:rPr>
              <w:rFonts w:ascii="Segoe UI Semibold" w:hAnsi="Segoe UI Semibold" w:cs="Segoe UI Semibold"/>
              <w:szCs w:val="20"/>
            </w:rPr>
            <w:t>Ochrana osobných údajov</w:t>
          </w:r>
        </w:p>
        <w:p w:rsidR="007D029B" w:rsidRDefault="005537FA" w:rsidP="00C24419">
          <w:pPr>
            <w:jc w:val="both"/>
            <w:rPr>
              <w:rFonts w:cs="Segoe UI"/>
              <w:sz w:val="18"/>
              <w:szCs w:val="18"/>
            </w:rPr>
          </w:pPr>
          <w:r w:rsidRPr="005537FA">
            <w:rPr>
              <w:rFonts w:cs="Segoe UI"/>
              <w:sz w:val="18"/>
              <w:szCs w:val="18"/>
            </w:rPr>
            <w:t xml:space="preserve">S osobnými údajmi, ktoré </w:t>
          </w:r>
          <w:r w:rsidR="003D71AB">
            <w:rPr>
              <w:rFonts w:cs="Segoe UI"/>
              <w:sz w:val="18"/>
              <w:szCs w:val="18"/>
            </w:rPr>
            <w:t>člen klubu alebo jeho zákonný zástupca uvedie</w:t>
          </w:r>
          <w:r w:rsidRPr="005537FA">
            <w:rPr>
              <w:rFonts w:cs="Segoe UI"/>
              <w:sz w:val="18"/>
              <w:szCs w:val="18"/>
            </w:rPr>
            <w:t xml:space="preserve"> v prihláške, bude zaobchádzané v súlade so zákonom č. 122/2013 Zbierky zákonov</w:t>
          </w:r>
          <w:r>
            <w:rPr>
              <w:rFonts w:cs="Segoe UI"/>
              <w:sz w:val="18"/>
              <w:szCs w:val="18"/>
            </w:rPr>
            <w:t xml:space="preserve"> a v súlade s nariadením č. 2016/679 o ochrane fyzických osôb pri sprac</w:t>
          </w:r>
          <w:r w:rsidR="00463472">
            <w:rPr>
              <w:rFonts w:cs="Segoe UI"/>
              <w:sz w:val="18"/>
              <w:szCs w:val="18"/>
            </w:rPr>
            <w:t>ú</w:t>
          </w:r>
          <w:r>
            <w:rPr>
              <w:rFonts w:cs="Segoe UI"/>
              <w:sz w:val="18"/>
              <w:szCs w:val="18"/>
            </w:rPr>
            <w:t>vaní</w:t>
          </w:r>
          <w:r w:rsidR="00463472">
            <w:rPr>
              <w:rFonts w:cs="Segoe UI"/>
              <w:sz w:val="18"/>
              <w:szCs w:val="18"/>
            </w:rPr>
            <w:t xml:space="preserve"> osobných údajov a o voľnom pohybe takýchto údajov (</w:t>
          </w:r>
          <w:r w:rsidR="000D673F">
            <w:rPr>
              <w:rFonts w:cs="Segoe UI"/>
              <w:sz w:val="18"/>
              <w:szCs w:val="18"/>
            </w:rPr>
            <w:t>GDPR)</w:t>
          </w:r>
          <w:r w:rsidRPr="005537FA">
            <w:rPr>
              <w:rFonts w:cs="Segoe UI"/>
              <w:sz w:val="18"/>
              <w:szCs w:val="18"/>
            </w:rPr>
            <w:t xml:space="preserve">. </w:t>
          </w:r>
          <w:r w:rsidR="000D673F">
            <w:rPr>
              <w:rFonts w:cs="Segoe UI"/>
              <w:sz w:val="18"/>
              <w:szCs w:val="18"/>
            </w:rPr>
            <w:t>Údaje b</w:t>
          </w:r>
          <w:r w:rsidRPr="005537FA">
            <w:rPr>
              <w:rFonts w:cs="Segoe UI"/>
              <w:sz w:val="18"/>
              <w:szCs w:val="18"/>
            </w:rPr>
            <w:t>udú používané výhradne k</w:t>
          </w:r>
          <w:r w:rsidR="003D71AB">
            <w:rPr>
              <w:rFonts w:cs="Segoe UI"/>
              <w:sz w:val="18"/>
              <w:szCs w:val="18"/>
            </w:rPr>
            <w:t> </w:t>
          </w:r>
          <w:r w:rsidRPr="005537FA">
            <w:rPr>
              <w:rFonts w:cs="Segoe UI"/>
              <w:sz w:val="18"/>
              <w:szCs w:val="18"/>
            </w:rPr>
            <w:t>evidenčným</w:t>
          </w:r>
          <w:r w:rsidR="003D71AB">
            <w:rPr>
              <w:rFonts w:cs="Segoe UI"/>
              <w:sz w:val="18"/>
              <w:szCs w:val="18"/>
            </w:rPr>
            <w:t xml:space="preserve"> </w:t>
          </w:r>
          <w:r w:rsidRPr="005537FA">
            <w:rPr>
              <w:rFonts w:cs="Segoe UI"/>
              <w:sz w:val="18"/>
              <w:szCs w:val="18"/>
            </w:rPr>
            <w:t>účelom klubu Aikido dojo Trstina</w:t>
          </w:r>
          <w:r w:rsidR="000D673F">
            <w:rPr>
              <w:rFonts w:cs="Segoe UI"/>
              <w:sz w:val="18"/>
              <w:szCs w:val="18"/>
            </w:rPr>
            <w:t>,</w:t>
          </w:r>
          <w:r w:rsidRPr="005537FA">
            <w:rPr>
              <w:rFonts w:cs="Segoe UI"/>
              <w:sz w:val="18"/>
              <w:szCs w:val="18"/>
            </w:rPr>
            <w:t> jej zastrešujúceho orgánu, Slovenskej spoločnosti priateľov Aikidó</w:t>
          </w:r>
          <w:r w:rsidR="000D673F">
            <w:rPr>
              <w:rFonts w:cs="Segoe UI"/>
              <w:sz w:val="18"/>
              <w:szCs w:val="18"/>
            </w:rPr>
            <w:t xml:space="preserve"> a</w:t>
          </w:r>
          <w:r w:rsidR="003D71AB">
            <w:rPr>
              <w:rFonts w:cs="Segoe UI"/>
              <w:sz w:val="18"/>
              <w:szCs w:val="18"/>
            </w:rPr>
            <w:t> na účely fakturácie zo strany</w:t>
          </w:r>
          <w:r w:rsidR="000D673F">
            <w:rPr>
              <w:rFonts w:cs="Segoe UI"/>
              <w:sz w:val="18"/>
              <w:szCs w:val="18"/>
            </w:rPr>
            <w:t> spoločnosti Chimenci s.r.o, ktorá zastupuje klub</w:t>
          </w:r>
          <w:r w:rsidR="000D673F" w:rsidRPr="000D673F">
            <w:rPr>
              <w:rFonts w:cs="Segoe UI"/>
              <w:sz w:val="18"/>
              <w:szCs w:val="18"/>
            </w:rPr>
            <w:t xml:space="preserve"> </w:t>
          </w:r>
          <w:r w:rsidR="000D673F">
            <w:rPr>
              <w:rFonts w:cs="Segoe UI"/>
              <w:sz w:val="18"/>
              <w:szCs w:val="18"/>
            </w:rPr>
            <w:t>organizačne</w:t>
          </w:r>
          <w:r w:rsidRPr="005537FA">
            <w:rPr>
              <w:rFonts w:cs="Segoe UI"/>
              <w:sz w:val="18"/>
              <w:szCs w:val="18"/>
            </w:rPr>
            <w:t>.</w:t>
          </w:r>
          <w:r w:rsidR="000D673F">
            <w:rPr>
              <w:rFonts w:cs="Segoe UI"/>
              <w:sz w:val="18"/>
              <w:szCs w:val="18"/>
            </w:rPr>
            <w:t xml:space="preserve"> Viac info o GDPR nájdete na stránke </w:t>
          </w:r>
          <w:hyperlink r:id="rId9" w:history="1">
            <w:r w:rsidR="000D673F" w:rsidRPr="000D673F">
              <w:rPr>
                <w:rStyle w:val="Hypertextovprepojenie"/>
                <w:rFonts w:cs="Segoe UI"/>
                <w:color w:val="auto"/>
                <w:sz w:val="18"/>
                <w:szCs w:val="18"/>
              </w:rPr>
              <w:t>www.chimenci.sk</w:t>
            </w:r>
          </w:hyperlink>
          <w:r w:rsidR="000D673F">
            <w:rPr>
              <w:rFonts w:cs="Segoe UI"/>
              <w:sz w:val="18"/>
              <w:szCs w:val="18"/>
            </w:rPr>
            <w:t>, časť kontakty</w:t>
          </w:r>
          <w:r w:rsidR="003D71AB">
            <w:rPr>
              <w:rFonts w:cs="Segoe UI"/>
              <w:sz w:val="18"/>
              <w:szCs w:val="18"/>
            </w:rPr>
            <w:t>.</w:t>
          </w:r>
          <w:r w:rsidR="006B055F">
            <w:rPr>
              <w:rFonts w:cs="Segoe UI"/>
              <w:sz w:val="18"/>
              <w:szCs w:val="18"/>
            </w:rPr>
            <w:t xml:space="preserve"> </w:t>
          </w:r>
          <w:r w:rsidR="000D673F">
            <w:rPr>
              <w:rFonts w:cs="Segoe UI"/>
              <w:sz w:val="18"/>
              <w:szCs w:val="18"/>
            </w:rPr>
            <w:t xml:space="preserve"> </w:t>
          </w:r>
        </w:p>
        <w:p w:rsidR="00212540" w:rsidRDefault="00212540" w:rsidP="00C24419">
          <w:pPr>
            <w:jc w:val="both"/>
            <w:rPr>
              <w:rFonts w:cs="Segoe UI"/>
              <w:sz w:val="18"/>
              <w:szCs w:val="18"/>
            </w:rPr>
          </w:pPr>
        </w:p>
        <w:p w:rsidR="00A176EA" w:rsidRPr="00A176EA" w:rsidRDefault="00A176EA" w:rsidP="00A176EA">
          <w:pPr>
            <w:jc w:val="center"/>
            <w:rPr>
              <w:rFonts w:ascii="Segoe UI Semibold" w:hAnsi="Segoe UI Semibold" w:cs="Segoe UI Semibold"/>
              <w:bCs/>
              <w:sz w:val="22"/>
            </w:rPr>
          </w:pPr>
          <w:r w:rsidRPr="00A176EA">
            <w:rPr>
              <w:rFonts w:ascii="Segoe UI Semibold" w:hAnsi="Segoe UI Semibold" w:cs="Segoe UI Semibold"/>
              <w:bCs/>
              <w:sz w:val="22"/>
            </w:rPr>
            <w:lastRenderedPageBreak/>
            <w:t>Pravidlá správania sa v detskom Aikido klube</w:t>
          </w:r>
        </w:p>
        <w:p w:rsidR="00A176EA" w:rsidRPr="00A176EA" w:rsidRDefault="00A176EA" w:rsidP="000D55E2">
          <w:pPr>
            <w:spacing w:before="240"/>
            <w:jc w:val="both"/>
            <w:rPr>
              <w:rFonts w:ascii="Segoe UI Semibold" w:hAnsi="Segoe UI Semibold" w:cs="Segoe UI Semibold"/>
              <w:bCs/>
              <w:szCs w:val="20"/>
            </w:rPr>
          </w:pPr>
          <w:r w:rsidRPr="00A176EA">
            <w:rPr>
              <w:rFonts w:ascii="Segoe UI Semibold" w:hAnsi="Segoe UI Semibold" w:cs="Segoe UI Semibold"/>
              <w:bCs/>
              <w:szCs w:val="20"/>
            </w:rPr>
            <w:t>Účasť rodičov na cvičení</w:t>
          </w:r>
        </w:p>
        <w:p w:rsidR="00A176EA" w:rsidRPr="00A176EA" w:rsidRDefault="00A176EA" w:rsidP="00A176EA">
          <w:pPr>
            <w:jc w:val="both"/>
            <w:rPr>
              <w:rFonts w:cs="Segoe UI"/>
              <w:szCs w:val="20"/>
            </w:rPr>
          </w:pPr>
          <w:r w:rsidRPr="00A176EA">
            <w:rPr>
              <w:rFonts w:cs="Segoe UI"/>
              <w:szCs w:val="20"/>
            </w:rPr>
            <w:t>Účasť rodičov je vítaná. Rodičia sa môžu zúčastniť tréningov ako pasívne (sediac na lavičke), tak aktívne — zapoja sa do cvičenia. Cvičiaci rodič (resp. dospelý sprievodca dieťaťa) za tréning neplatí, počíta sa však s jeho pomocou pri organizácii tréningu.</w:t>
          </w:r>
        </w:p>
        <w:p w:rsidR="00A176EA" w:rsidRPr="00A176EA" w:rsidRDefault="00A176EA" w:rsidP="00A176EA">
          <w:pPr>
            <w:jc w:val="both"/>
            <w:rPr>
              <w:rFonts w:ascii="Segoe UI Semibold" w:hAnsi="Segoe UI Semibold" w:cs="Segoe UI Semibold"/>
              <w:bCs/>
              <w:szCs w:val="20"/>
            </w:rPr>
          </w:pPr>
          <w:r w:rsidRPr="00A176EA">
            <w:rPr>
              <w:rFonts w:ascii="Segoe UI Semibold" w:hAnsi="Segoe UI Semibold" w:cs="Segoe UI Semibold"/>
              <w:bCs/>
              <w:szCs w:val="20"/>
            </w:rPr>
            <w:t>Oblečenie</w:t>
          </w:r>
        </w:p>
        <w:p w:rsidR="00A176EA" w:rsidRPr="00A176EA" w:rsidRDefault="00A176EA" w:rsidP="00A176EA">
          <w:pPr>
            <w:jc w:val="both"/>
            <w:rPr>
              <w:rFonts w:cs="Segoe UI"/>
              <w:szCs w:val="20"/>
            </w:rPr>
          </w:pPr>
          <w:r w:rsidRPr="00A176EA">
            <w:rPr>
              <w:rFonts w:cs="Segoe UI"/>
              <w:szCs w:val="20"/>
            </w:rPr>
            <w:t>Optimálne keiko-gi („kimono“) určené na judo alebo aikido.</w:t>
          </w:r>
          <w:r>
            <w:rPr>
              <w:rFonts w:cs="Segoe UI"/>
              <w:szCs w:val="20"/>
            </w:rPr>
            <w:t xml:space="preserve"> </w:t>
          </w:r>
          <w:r w:rsidRPr="00A176EA">
            <w:rPr>
              <w:rFonts w:cs="Segoe UI"/>
              <w:szCs w:val="20"/>
            </w:rPr>
            <w:t>Ak nie je k dispozícii, pre začiatok môže poslúžiť pevná látková (napr. i stará flanelová) košeľa</w:t>
          </w:r>
          <w:r w:rsidR="000D55E2">
            <w:rPr>
              <w:rFonts w:cs="Segoe UI"/>
              <w:szCs w:val="20"/>
            </w:rPr>
            <w:t xml:space="preserve"> a tepláky</w:t>
          </w:r>
          <w:r w:rsidRPr="00A176EA">
            <w:rPr>
              <w:rFonts w:cs="Segoe UI"/>
              <w:szCs w:val="20"/>
            </w:rPr>
            <w:t>.</w:t>
          </w:r>
        </w:p>
        <w:p w:rsidR="00A176EA" w:rsidRPr="00A176EA" w:rsidRDefault="00A176EA" w:rsidP="00A176EA">
          <w:pPr>
            <w:jc w:val="both"/>
            <w:rPr>
              <w:rFonts w:ascii="Segoe UI Semibold" w:hAnsi="Segoe UI Semibold" w:cs="Segoe UI Semibold"/>
              <w:bCs/>
              <w:szCs w:val="20"/>
            </w:rPr>
          </w:pPr>
          <w:r w:rsidRPr="00A176EA">
            <w:rPr>
              <w:rFonts w:ascii="Segoe UI Semibold" w:hAnsi="Segoe UI Semibold" w:cs="Segoe UI Semibold"/>
              <w:bCs/>
              <w:szCs w:val="20"/>
            </w:rPr>
            <w:t>Obuv</w:t>
          </w:r>
        </w:p>
        <w:p w:rsidR="00A176EA" w:rsidRPr="00A176EA" w:rsidRDefault="00A176EA" w:rsidP="00A176EA">
          <w:pPr>
            <w:numPr>
              <w:ilvl w:val="0"/>
              <w:numId w:val="1"/>
            </w:numPr>
            <w:jc w:val="both"/>
            <w:rPr>
              <w:rFonts w:cs="Segoe UI"/>
              <w:szCs w:val="20"/>
            </w:rPr>
          </w:pPr>
          <w:r w:rsidRPr="00A176EA">
            <w:rPr>
              <w:rFonts w:cs="Segoe UI"/>
              <w:szCs w:val="20"/>
            </w:rPr>
            <w:t>na presun zo šatne do telocvične používajte prezuvky</w:t>
          </w:r>
        </w:p>
        <w:p w:rsidR="00A176EA" w:rsidRPr="00A176EA" w:rsidRDefault="00A176EA" w:rsidP="00A176EA">
          <w:pPr>
            <w:numPr>
              <w:ilvl w:val="0"/>
              <w:numId w:val="1"/>
            </w:numPr>
            <w:jc w:val="both"/>
            <w:rPr>
              <w:rFonts w:cs="Segoe UI"/>
              <w:szCs w:val="20"/>
            </w:rPr>
          </w:pPr>
          <w:r w:rsidRPr="00A176EA">
            <w:rPr>
              <w:rFonts w:cs="Segoe UI"/>
              <w:szCs w:val="20"/>
            </w:rPr>
            <w:t>na tatami (žinenkách) sa cvičí naboso</w:t>
          </w:r>
          <w:r w:rsidR="000D55E2">
            <w:rPr>
              <w:rFonts w:cs="Segoe UI"/>
              <w:szCs w:val="20"/>
            </w:rPr>
            <w:t xml:space="preserve"> </w:t>
          </w:r>
        </w:p>
        <w:p w:rsidR="00A176EA" w:rsidRPr="00A176EA" w:rsidRDefault="00A176EA" w:rsidP="00A176EA">
          <w:pPr>
            <w:numPr>
              <w:ilvl w:val="0"/>
              <w:numId w:val="1"/>
            </w:numPr>
            <w:jc w:val="both"/>
            <w:rPr>
              <w:rFonts w:cs="Segoe UI"/>
              <w:szCs w:val="20"/>
            </w:rPr>
          </w:pPr>
          <w:r w:rsidRPr="00A176EA">
            <w:rPr>
              <w:rFonts w:cs="Segoe UI"/>
              <w:szCs w:val="20"/>
            </w:rPr>
            <w:t>v prípade, že by bolo cvičenie naboso pre cvičenca (napr. zo zdravotných dôvodov) neprijateľné, možno cvičiť v ponožkách: avšak s protišmykovou úpravou na chodidle.</w:t>
          </w:r>
        </w:p>
        <w:p w:rsidR="00A176EA" w:rsidRDefault="00A176EA" w:rsidP="00A176EA">
          <w:pPr>
            <w:jc w:val="both"/>
            <w:rPr>
              <w:rFonts w:ascii="Segoe UI Semibold" w:hAnsi="Segoe UI Semibold" w:cs="Segoe UI Semibold"/>
              <w:bCs/>
              <w:szCs w:val="20"/>
            </w:rPr>
          </w:pPr>
        </w:p>
        <w:p w:rsidR="00A176EA" w:rsidRPr="00A176EA" w:rsidRDefault="00A176EA" w:rsidP="00A176EA">
          <w:pPr>
            <w:jc w:val="center"/>
            <w:rPr>
              <w:rFonts w:ascii="Segoe UI Semibold" w:hAnsi="Segoe UI Semibold" w:cs="Segoe UI Semibold"/>
              <w:bCs/>
              <w:sz w:val="22"/>
              <w:szCs w:val="20"/>
            </w:rPr>
          </w:pPr>
          <w:r w:rsidRPr="00A176EA">
            <w:rPr>
              <w:rFonts w:ascii="Segoe UI Semibold" w:hAnsi="Segoe UI Semibold" w:cs="Segoe UI Semibold"/>
              <w:bCs/>
              <w:sz w:val="22"/>
              <w:szCs w:val="20"/>
            </w:rPr>
            <w:t xml:space="preserve">Všeobecná etika </w:t>
          </w:r>
          <w:r w:rsidR="00212540">
            <w:rPr>
              <w:rFonts w:ascii="Segoe UI Semibold" w:hAnsi="Segoe UI Semibold" w:cs="Segoe UI Semibold"/>
              <w:bCs/>
              <w:sz w:val="22"/>
              <w:szCs w:val="20"/>
            </w:rPr>
            <w:t>a</w:t>
          </w:r>
          <w:r w:rsidRPr="00A176EA">
            <w:rPr>
              <w:rFonts w:ascii="Segoe UI Semibold" w:hAnsi="Segoe UI Semibold" w:cs="Segoe UI Semibold"/>
              <w:bCs/>
              <w:sz w:val="22"/>
              <w:szCs w:val="20"/>
            </w:rPr>
            <w:t>ikido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Pri vstupe i pri odchode z</w:t>
          </w:r>
          <w:r>
            <w:rPr>
              <w:rFonts w:cs="Segoe UI"/>
              <w:sz w:val="18"/>
              <w:szCs w:val="18"/>
            </w:rPr>
            <w:t> </w:t>
          </w:r>
          <w:r w:rsidRPr="00A176EA">
            <w:rPr>
              <w:rFonts w:cs="Segoe UI"/>
              <w:sz w:val="18"/>
              <w:szCs w:val="18"/>
            </w:rPr>
            <w:t>dojo</w:t>
          </w:r>
          <w:r>
            <w:rPr>
              <w:rFonts w:cs="Segoe UI"/>
              <w:sz w:val="18"/>
              <w:szCs w:val="18"/>
            </w:rPr>
            <w:t xml:space="preserve"> (dodžo)</w:t>
          </w:r>
          <w:r w:rsidRPr="00A176EA">
            <w:rPr>
              <w:rFonts w:cs="Segoe UI"/>
              <w:sz w:val="18"/>
              <w:szCs w:val="18"/>
            </w:rPr>
            <w:t xml:space="preserve"> sa patrí pokloniť smerom ku kamize, obrazu O'Senseia, prípadne smerom k čelu dojo. Ukloniť sa treba aj pri vstupe a odchode z tatami.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Nevstupujte na tatami v obuvi. Mimo tatami používajte v dojo prezuvky.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Choďte na keiko</w:t>
          </w:r>
          <w:r>
            <w:rPr>
              <w:rFonts w:cs="Segoe UI"/>
              <w:sz w:val="18"/>
              <w:szCs w:val="18"/>
            </w:rPr>
            <w:t xml:space="preserve"> (tréning)</w:t>
          </w:r>
          <w:r w:rsidRPr="00A176EA">
            <w:rPr>
              <w:rFonts w:cs="Segoe UI"/>
              <w:sz w:val="18"/>
              <w:szCs w:val="18"/>
            </w:rPr>
            <w:t xml:space="preserve"> včas. Ak sa stane, že prídete neskôr, počkajte na okraji tatami, kým vám učiteľ nepovolí pripojiť sa k tréningu.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Počas cvičenia neodchádzajte z tatami, ani z dojo bez vedomia a súhlasu učiteľa.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Neseďte na tatami chrbtom ku kamize, k obrazu zakladateľa. Taktiež sa nepatrí sedieť s vystretými nohami, ani sa opierať o stenu. Seďte v</w:t>
          </w:r>
          <w:r>
            <w:rPr>
              <w:rFonts w:cs="Segoe UI"/>
              <w:sz w:val="18"/>
              <w:szCs w:val="18"/>
            </w:rPr>
            <w:t> </w:t>
          </w:r>
          <w:r w:rsidRPr="00A176EA">
            <w:rPr>
              <w:rFonts w:cs="Segoe UI"/>
              <w:sz w:val="18"/>
              <w:szCs w:val="18"/>
            </w:rPr>
            <w:t>seiza</w:t>
          </w:r>
          <w:r>
            <w:rPr>
              <w:rFonts w:cs="Segoe UI"/>
              <w:sz w:val="18"/>
              <w:szCs w:val="18"/>
            </w:rPr>
            <w:t xml:space="preserve"> (na pätách)</w:t>
          </w:r>
          <w:r w:rsidRPr="00A176EA">
            <w:rPr>
              <w:rFonts w:cs="Segoe UI"/>
              <w:sz w:val="18"/>
              <w:szCs w:val="18"/>
            </w:rPr>
            <w:t>, prípadne v tureckom sede - vždy však s vystretým chrbtom.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Pred tréningom si dajte dole hodinky a všetky šperky</w:t>
          </w:r>
          <w:r>
            <w:rPr>
              <w:rFonts w:cs="Segoe UI"/>
              <w:sz w:val="18"/>
              <w:szCs w:val="18"/>
            </w:rPr>
            <w:t>,</w:t>
          </w:r>
          <w:r w:rsidRPr="00A176EA">
            <w:rPr>
              <w:rFonts w:cs="Segoe UI"/>
              <w:sz w:val="18"/>
              <w:szCs w:val="18"/>
            </w:rPr>
            <w:t xml:space="preserve"> či iné kovové predmety.  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Na tatami nepatria nápoje, jedlo, žuvačky a pod.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Rozprávajte čo najmenej, či už pri výklade učiteľa alebo pri samotnom cvičení. Vašu prípadnú konverzáciu by ste mali obmedziť na témy priamo súvisiace s </w:t>
          </w:r>
          <w:r w:rsidR="00212540">
            <w:rPr>
              <w:rFonts w:cs="Segoe UI"/>
              <w:sz w:val="18"/>
              <w:szCs w:val="18"/>
            </w:rPr>
            <w:t>aikido</w:t>
          </w:r>
          <w:r w:rsidRPr="00A176EA">
            <w:rPr>
              <w:rFonts w:cs="Segoe UI"/>
              <w:sz w:val="18"/>
              <w:szCs w:val="18"/>
            </w:rPr>
            <w:t>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Ak máte problémy s precvičovaným pohybom, či technikou, nevykrikujte na učiteľa. Skúste techniku odpozorovať od ostatných, prípadne počkať na vhodnú chvíľu a potom poprosiť učiteľa o radu a pomoc.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Príkazy učiteľa vykonajte ihneď - aby ste nezdržovali ostatných.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 xml:space="preserve">Počas cvičenia sa vyvarujte hrubých spôsobov a hádok. 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Nezabúdajte: na keiko chodíte preto, aby ste sa niečo naučili a nie kvôli tomu, aby ste uspokojovali svoje ego.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Správajte sa v rámci pravidiel slušného správania, nezabúdajte na ohľaduplnosť, slušnosť a opatrnosť.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 xml:space="preserve">Na tatami sa neprezliekajte. Snažte sa, aby vaše gi bolo čisté, bez silných vôní, či zápachov. </w:t>
          </w:r>
        </w:p>
        <w:p w:rsidR="00A176EA" w:rsidRPr="00A176EA" w:rsidRDefault="00A176EA" w:rsidP="00A176EA">
          <w:pPr>
            <w:numPr>
              <w:ilvl w:val="0"/>
              <w:numId w:val="2"/>
            </w:numPr>
            <w:jc w:val="both"/>
            <w:rPr>
              <w:rFonts w:cs="Segoe UI"/>
              <w:sz w:val="18"/>
              <w:szCs w:val="18"/>
            </w:rPr>
          </w:pPr>
          <w:r w:rsidRPr="00A176EA">
            <w:rPr>
              <w:rFonts w:cs="Segoe UI"/>
              <w:sz w:val="18"/>
              <w:szCs w:val="18"/>
            </w:rPr>
            <w:t>Udržujte nohy i ruky v čistote. Nechty na rukách i na nohách si udržujte čisté a ostrihané.</w:t>
          </w:r>
        </w:p>
        <w:p w:rsidR="00A176EA" w:rsidRPr="00C24419" w:rsidRDefault="00A34C23" w:rsidP="00C24419">
          <w:pPr>
            <w:jc w:val="both"/>
            <w:rPr>
              <w:rFonts w:cs="Segoe UI"/>
              <w:sz w:val="18"/>
              <w:szCs w:val="18"/>
            </w:rPr>
          </w:pPr>
        </w:p>
      </w:sdtContent>
    </w:sdt>
    <w:sectPr w:rsidR="00A176EA" w:rsidRPr="00C24419" w:rsidSect="00A22363">
      <w:headerReference w:type="default" r:id="rId10"/>
      <w:footerReference w:type="default" r:id="rId11"/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0C" w:rsidRDefault="00FE0E0C" w:rsidP="00A22363">
      <w:pPr>
        <w:spacing w:after="0" w:line="240" w:lineRule="auto"/>
      </w:pPr>
      <w:r>
        <w:separator/>
      </w:r>
    </w:p>
  </w:endnote>
  <w:endnote w:type="continuationSeparator" w:id="0">
    <w:p w:rsidR="00FE0E0C" w:rsidRDefault="00FE0E0C" w:rsidP="00A2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19" w:rsidRDefault="00FE0E0C">
    <w:pPr>
      <w:pStyle w:val="Pta"/>
      <w:rPr>
        <w:sz w:val="16"/>
        <w:szCs w:val="16"/>
      </w:rPr>
    </w:pPr>
    <w:hyperlink r:id="rId1" w:history="1">
      <w:r w:rsidR="00C24419" w:rsidRPr="00C24419">
        <w:rPr>
          <w:rStyle w:val="Hypertextovprepojenie"/>
          <w:color w:val="auto"/>
          <w:sz w:val="16"/>
          <w:szCs w:val="16"/>
        </w:rPr>
        <w:t>JanoSk@deja-vu.sk</w:t>
      </w:r>
    </w:hyperlink>
    <w:r w:rsidR="00C24419" w:rsidRPr="00C24419">
      <w:rPr>
        <w:sz w:val="16"/>
        <w:szCs w:val="16"/>
      </w:rPr>
      <w:t xml:space="preserve"> </w:t>
    </w:r>
    <w:r w:rsidR="00C24419">
      <w:rPr>
        <w:sz w:val="16"/>
        <w:szCs w:val="16"/>
      </w:rPr>
      <w:t xml:space="preserve">– tréner </w:t>
    </w:r>
  </w:p>
  <w:p w:rsidR="00A176EA" w:rsidRPr="00A176EA" w:rsidRDefault="00FE0E0C" w:rsidP="00A176EA">
    <w:pPr>
      <w:pStyle w:val="Pta"/>
      <w:rPr>
        <w:rFonts w:ascii="Segoe UI Semibold" w:hAnsi="Segoe UI Semibold" w:cs="Segoe UI Semibold"/>
        <w:bCs/>
        <w:sz w:val="16"/>
        <w:szCs w:val="16"/>
      </w:rPr>
    </w:pPr>
    <w:hyperlink r:id="rId2" w:history="1">
      <w:r w:rsidR="00C24419" w:rsidRPr="00C24419">
        <w:rPr>
          <w:rStyle w:val="Hypertextovprepojenie"/>
          <w:color w:val="auto"/>
          <w:sz w:val="16"/>
          <w:szCs w:val="16"/>
        </w:rPr>
        <w:t>chimenci.sro@gmail.com</w:t>
      </w:r>
    </w:hyperlink>
    <w:r w:rsidR="00C24419" w:rsidRPr="00C24419">
      <w:rPr>
        <w:sz w:val="16"/>
        <w:szCs w:val="16"/>
      </w:rPr>
      <w:t xml:space="preserve"> </w:t>
    </w:r>
    <w:r w:rsidR="00C24419">
      <w:rPr>
        <w:sz w:val="16"/>
        <w:szCs w:val="16"/>
      </w:rPr>
      <w:t>– organizačné, fakturačné a marketingové informácie</w:t>
    </w:r>
    <w:r w:rsidR="00A176EA">
      <w:rPr>
        <w:sz w:val="16"/>
        <w:szCs w:val="16"/>
      </w:rPr>
      <w:tab/>
    </w:r>
    <w:r w:rsidR="00A176EA" w:rsidRPr="00A176EA">
      <w:rPr>
        <w:rFonts w:ascii="Segoe UI Semibold" w:hAnsi="Segoe UI Semibold" w:cs="Segoe UI Semibold"/>
        <w:sz w:val="16"/>
        <w:szCs w:val="16"/>
      </w:rPr>
      <w:tab/>
      <w:t xml:space="preserve"> </w:t>
    </w:r>
    <w:r w:rsidR="00A176EA" w:rsidRPr="00A176EA">
      <w:rPr>
        <w:rFonts w:ascii="Segoe UI Semibold" w:hAnsi="Segoe UI Semibold" w:cs="Segoe UI Semibold"/>
        <w:bCs/>
        <w:sz w:val="16"/>
        <w:szCs w:val="16"/>
      </w:rPr>
      <w:fldChar w:fldCharType="begin"/>
    </w:r>
    <w:r w:rsidR="00A176EA" w:rsidRPr="00A176EA">
      <w:rPr>
        <w:rFonts w:ascii="Segoe UI Semibold" w:hAnsi="Segoe UI Semibold" w:cs="Segoe UI Semibold"/>
        <w:bCs/>
        <w:sz w:val="16"/>
        <w:szCs w:val="16"/>
      </w:rPr>
      <w:instrText>PAGE  \* Arabic  \* MERGEFORMAT</w:instrText>
    </w:r>
    <w:r w:rsidR="00A176EA" w:rsidRPr="00A176EA">
      <w:rPr>
        <w:rFonts w:ascii="Segoe UI Semibold" w:hAnsi="Segoe UI Semibold" w:cs="Segoe UI Semibold"/>
        <w:bCs/>
        <w:sz w:val="16"/>
        <w:szCs w:val="16"/>
      </w:rPr>
      <w:fldChar w:fldCharType="separate"/>
    </w:r>
    <w:r w:rsidR="00A34C23">
      <w:rPr>
        <w:rFonts w:ascii="Segoe UI Semibold" w:hAnsi="Segoe UI Semibold" w:cs="Segoe UI Semibold"/>
        <w:bCs/>
        <w:noProof/>
        <w:sz w:val="16"/>
        <w:szCs w:val="16"/>
      </w:rPr>
      <w:t>2</w:t>
    </w:r>
    <w:r w:rsidR="00A176EA" w:rsidRPr="00A176EA">
      <w:rPr>
        <w:rFonts w:ascii="Segoe UI Semibold" w:hAnsi="Segoe UI Semibold" w:cs="Segoe UI Semibold"/>
        <w:bCs/>
        <w:sz w:val="16"/>
        <w:szCs w:val="16"/>
      </w:rPr>
      <w:fldChar w:fldCharType="end"/>
    </w:r>
    <w:r w:rsidR="00A176EA" w:rsidRPr="00A176EA">
      <w:rPr>
        <w:rFonts w:ascii="Segoe UI Semibold" w:hAnsi="Segoe UI Semibold" w:cs="Segoe UI Semibold"/>
        <w:sz w:val="16"/>
        <w:szCs w:val="16"/>
      </w:rPr>
      <w:t xml:space="preserve"> z </w:t>
    </w:r>
    <w:r w:rsidR="00A176EA" w:rsidRPr="00A176EA">
      <w:rPr>
        <w:rFonts w:ascii="Segoe UI Semibold" w:hAnsi="Segoe UI Semibold" w:cs="Segoe UI Semibold"/>
        <w:bCs/>
        <w:sz w:val="16"/>
        <w:szCs w:val="16"/>
      </w:rPr>
      <w:fldChar w:fldCharType="begin"/>
    </w:r>
    <w:r w:rsidR="00A176EA" w:rsidRPr="00A176EA">
      <w:rPr>
        <w:rFonts w:ascii="Segoe UI Semibold" w:hAnsi="Segoe UI Semibold" w:cs="Segoe UI Semibold"/>
        <w:bCs/>
        <w:sz w:val="16"/>
        <w:szCs w:val="16"/>
      </w:rPr>
      <w:instrText>NUMPAGES  \* Arabic  \* MERGEFORMAT</w:instrText>
    </w:r>
    <w:r w:rsidR="00A176EA" w:rsidRPr="00A176EA">
      <w:rPr>
        <w:rFonts w:ascii="Segoe UI Semibold" w:hAnsi="Segoe UI Semibold" w:cs="Segoe UI Semibold"/>
        <w:bCs/>
        <w:sz w:val="16"/>
        <w:szCs w:val="16"/>
      </w:rPr>
      <w:fldChar w:fldCharType="separate"/>
    </w:r>
    <w:r w:rsidR="00A34C23">
      <w:rPr>
        <w:rFonts w:ascii="Segoe UI Semibold" w:hAnsi="Segoe UI Semibold" w:cs="Segoe UI Semibold"/>
        <w:bCs/>
        <w:noProof/>
        <w:sz w:val="16"/>
        <w:szCs w:val="16"/>
      </w:rPr>
      <w:t>2</w:t>
    </w:r>
    <w:r w:rsidR="00A176EA" w:rsidRPr="00A176EA">
      <w:rPr>
        <w:rFonts w:ascii="Segoe UI Semibold" w:hAnsi="Segoe UI Semibold" w:cs="Segoe UI Semibold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0C" w:rsidRDefault="00FE0E0C" w:rsidP="00A22363">
      <w:pPr>
        <w:spacing w:after="0" w:line="240" w:lineRule="auto"/>
      </w:pPr>
      <w:r>
        <w:separator/>
      </w:r>
    </w:p>
  </w:footnote>
  <w:footnote w:type="continuationSeparator" w:id="0">
    <w:p w:rsidR="00FE0E0C" w:rsidRDefault="00FE0E0C" w:rsidP="00A2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63" w:rsidRPr="00A22363" w:rsidRDefault="00A22363" w:rsidP="00A22363">
    <w:pPr>
      <w:pStyle w:val="Nadpis1"/>
      <w:spacing w:before="0" w:after="0"/>
      <w:rPr>
        <w:rFonts w:ascii="Segoe UI Semibold" w:hAnsi="Segoe UI Semibold" w:cs="Segoe UI Semibold"/>
        <w:b w:val="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5609590</wp:posOffset>
          </wp:positionH>
          <wp:positionV relativeFrom="page">
            <wp:posOffset>457200</wp:posOffset>
          </wp:positionV>
          <wp:extent cx="474980" cy="600710"/>
          <wp:effectExtent l="0" t="0" r="1270" b="8890"/>
          <wp:wrapNone/>
          <wp:docPr id="4" name="Obrázok 4" descr="http://www.deja-vu.sk/aikideti/img/Image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eja-vu.sk/aikideti/img/Image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22363">
      <w:rPr>
        <w:rFonts w:ascii="Segoe UI Semibold" w:hAnsi="Segoe UI Semibold" w:cs="Segoe UI Semibold"/>
        <w:b w:val="0"/>
        <w:sz w:val="24"/>
        <w:szCs w:val="24"/>
      </w:rPr>
      <w:t>Aiki</w:t>
    </w:r>
    <w:proofErr w:type="spellEnd"/>
    <w:r w:rsidRPr="00A22363">
      <w:rPr>
        <w:rFonts w:ascii="Segoe UI Semibold" w:hAnsi="Segoe UI Semibold" w:cs="Segoe UI Semibold"/>
        <w:b w:val="0"/>
        <w:sz w:val="24"/>
        <w:szCs w:val="24"/>
      </w:rPr>
      <w:t xml:space="preserve"> </w:t>
    </w:r>
    <w:proofErr w:type="spellStart"/>
    <w:r w:rsidRPr="00A22363">
      <w:rPr>
        <w:rFonts w:ascii="Segoe UI Semibold" w:hAnsi="Segoe UI Semibold" w:cs="Segoe UI Semibold"/>
        <w:b w:val="0"/>
        <w:sz w:val="24"/>
        <w:szCs w:val="24"/>
      </w:rPr>
      <w:t>dojo</w:t>
    </w:r>
    <w:proofErr w:type="spellEnd"/>
    <w:r w:rsidRPr="00A22363">
      <w:rPr>
        <w:rFonts w:ascii="Segoe UI Semibold" w:hAnsi="Segoe UI Semibold" w:cs="Segoe UI Semibold"/>
        <w:b w:val="0"/>
        <w:sz w:val="24"/>
        <w:szCs w:val="24"/>
      </w:rPr>
      <w:t xml:space="preserve"> Trstina</w:t>
    </w:r>
    <w:r>
      <w:rPr>
        <w:rFonts w:ascii="Segoe UI Semibold" w:hAnsi="Segoe UI Semibold" w:cs="Segoe UI Semibold"/>
        <w:b w:val="0"/>
        <w:sz w:val="24"/>
        <w:szCs w:val="24"/>
      </w:rPr>
      <w:t xml:space="preserve"> </w:t>
    </w:r>
  </w:p>
  <w:p w:rsidR="00A22363" w:rsidRDefault="00A223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15E3A"/>
    <w:multiLevelType w:val="multilevel"/>
    <w:tmpl w:val="5096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52603"/>
    <w:multiLevelType w:val="multilevel"/>
    <w:tmpl w:val="FC4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FA"/>
    <w:rsid w:val="000D55E2"/>
    <w:rsid w:val="000D673F"/>
    <w:rsid w:val="001928E2"/>
    <w:rsid w:val="00212540"/>
    <w:rsid w:val="0029026C"/>
    <w:rsid w:val="003B1141"/>
    <w:rsid w:val="003D4715"/>
    <w:rsid w:val="003D71AB"/>
    <w:rsid w:val="00463472"/>
    <w:rsid w:val="004F5AE8"/>
    <w:rsid w:val="005537FA"/>
    <w:rsid w:val="005E1E16"/>
    <w:rsid w:val="006B055F"/>
    <w:rsid w:val="00791C48"/>
    <w:rsid w:val="007B14B6"/>
    <w:rsid w:val="007D029B"/>
    <w:rsid w:val="00A176EA"/>
    <w:rsid w:val="00A22363"/>
    <w:rsid w:val="00A34C23"/>
    <w:rsid w:val="00C24419"/>
    <w:rsid w:val="00EC702B"/>
    <w:rsid w:val="00F50BD8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9B50"/>
  <w15:chartTrackingRefBased/>
  <w15:docId w15:val="{F8454B39-368B-49E8-B676-1AE08F1B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537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537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5537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537FA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5537FA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537FA"/>
    <w:rPr>
      <w:rFonts w:ascii="Arial" w:eastAsia="Times New Roman" w:hAnsi="Arial" w:cs="Arial"/>
      <w:b/>
      <w:bCs/>
      <w:sz w:val="26"/>
      <w:szCs w:val="26"/>
      <w:lang w:eastAsia="sk-SK"/>
    </w:rPr>
  </w:style>
  <w:style w:type="table" w:styleId="Mriekatabuky">
    <w:name w:val="Table Grid"/>
    <w:basedOn w:val="Normlnatabuka"/>
    <w:rsid w:val="005537FA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537FA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0D673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D673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2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2363"/>
  </w:style>
  <w:style w:type="paragraph" w:styleId="Pta">
    <w:name w:val="footer"/>
    <w:basedOn w:val="Normlny"/>
    <w:link w:val="PtaChar"/>
    <w:uiPriority w:val="99"/>
    <w:unhideWhenUsed/>
    <w:rsid w:val="00A2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menci.s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deja-vu.sk/aikideti/default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menci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imenci.sro@gmail.com" TargetMode="External"/><Relationship Id="rId1" Type="http://schemas.openxmlformats.org/officeDocument/2006/relationships/hyperlink" Target="mailto:JanoSk@deja-vu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5EA43F-5E7F-4BAA-913E-1E3A655352D9}"/>
      </w:docPartPr>
      <w:docPartBody>
        <w:p w:rsidR="00EE15BA" w:rsidRDefault="00180AFA"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3597078F9234CA599D8D82DA621D9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2F1FDF-2E32-4D2B-9000-401A0C21FFB0}"/>
      </w:docPartPr>
      <w:docPartBody>
        <w:p w:rsidR="00EE15BA" w:rsidRDefault="00180AFA" w:rsidP="00180AFA">
          <w:pPr>
            <w:pStyle w:val="E3597078F9234CA599D8D82DA621D9B91"/>
          </w:pPr>
          <w:r w:rsidRPr="00DF4015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A5C62145A63441658775C55F03A6F6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40BF41-A920-417B-B2AF-48CC9C8EA5A8}"/>
      </w:docPartPr>
      <w:docPartBody>
        <w:p w:rsidR="00EE15BA" w:rsidRDefault="00180AFA" w:rsidP="00180AFA">
          <w:pPr>
            <w:pStyle w:val="A5C62145A63441658775C55F03A6F6EA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44054D6737847DCB6E180B7E080A1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9CADF8-579C-47C1-AB0D-AF67BC16C32D}"/>
      </w:docPartPr>
      <w:docPartBody>
        <w:p w:rsidR="00EE15BA" w:rsidRDefault="00180AFA" w:rsidP="00180AFA">
          <w:pPr>
            <w:pStyle w:val="744054D6737847DCB6E180B7E080A192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18C07220B0B4D558262BCD0C2ECB6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D0EB04-9164-4665-A943-4A4CB65B439F}"/>
      </w:docPartPr>
      <w:docPartBody>
        <w:p w:rsidR="00EE15BA" w:rsidRDefault="00180AFA" w:rsidP="00180AFA">
          <w:pPr>
            <w:pStyle w:val="718C07220B0B4D558262BCD0C2ECB664"/>
          </w:pPr>
          <w:r w:rsidRPr="00DF4015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3950502985134F23849DAD7BD32E36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799091-A762-4672-A0BA-EF49A9B5CF04}"/>
      </w:docPartPr>
      <w:docPartBody>
        <w:p w:rsidR="00EE15BA" w:rsidRDefault="00180AFA" w:rsidP="00180AFA">
          <w:pPr>
            <w:pStyle w:val="3950502985134F23849DAD7BD32E36CE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4AC6002DEEF48D8BBF6880BCCB7A5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37713C-E04A-4F40-9C43-CF6D7F4E39FF}"/>
      </w:docPartPr>
      <w:docPartBody>
        <w:p w:rsidR="00EE15BA" w:rsidRDefault="00180AFA" w:rsidP="00180AFA">
          <w:pPr>
            <w:pStyle w:val="34AC6002DEEF48D8BBF6880BCCB7A505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C756891049C4D07BC4CDFF9AFC640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D9EEE-9E97-4832-988D-2368058DE8BF}"/>
      </w:docPartPr>
      <w:docPartBody>
        <w:p w:rsidR="00EE15BA" w:rsidRDefault="00180AFA" w:rsidP="00180AFA">
          <w:pPr>
            <w:pStyle w:val="3C756891049C4D07BC4CDFF9AFC64033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DF8F6A41E9B471783F16B0D3F2F26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A2A85-D435-40E1-A3BA-C795720A4CFB}"/>
      </w:docPartPr>
      <w:docPartBody>
        <w:p w:rsidR="00EE15BA" w:rsidRDefault="00180AFA" w:rsidP="00180AFA">
          <w:pPr>
            <w:pStyle w:val="CDF8F6A41E9B471783F16B0D3F2F26D2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806550194AD4464A7C0F394DA100D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F54857-AE37-40A2-8C50-1411D88CC58D}"/>
      </w:docPartPr>
      <w:docPartBody>
        <w:p w:rsidR="00EE15BA" w:rsidRDefault="00180AFA" w:rsidP="00180AFA">
          <w:pPr>
            <w:pStyle w:val="B806550194AD4464A7C0F394DA100D68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1AD9590D7B744D8B2490D550C85F1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478B3D-10ED-479B-BD3E-771FEF49C72F}"/>
      </w:docPartPr>
      <w:docPartBody>
        <w:p w:rsidR="00EE15BA" w:rsidRDefault="00180AFA" w:rsidP="00180AFA">
          <w:pPr>
            <w:pStyle w:val="71AD9590D7B744D8B2490D550C85F182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D7A8404697648918FFE0A2CD49B2E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519937-1DC2-405A-B9D3-935008D2E566}"/>
      </w:docPartPr>
      <w:docPartBody>
        <w:p w:rsidR="00EE15BA" w:rsidRDefault="00180AFA" w:rsidP="00180AFA">
          <w:pPr>
            <w:pStyle w:val="DD7A8404697648918FFE0A2CD49B2EF6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7A1D912892F4E48A2A85ADDDF59F5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F34974-61A7-45DE-95E8-0BF34E8333B0}"/>
      </w:docPartPr>
      <w:docPartBody>
        <w:p w:rsidR="00EE15BA" w:rsidRDefault="00180AFA" w:rsidP="00180AFA">
          <w:pPr>
            <w:pStyle w:val="47A1D912892F4E48A2A85ADDDF59F5AF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6944515440456D99ADC46338F8C7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7C23A-E90B-4772-AD18-2143CBC54CF2}"/>
      </w:docPartPr>
      <w:docPartBody>
        <w:p w:rsidR="00EE15BA" w:rsidRDefault="00180AFA" w:rsidP="00180AFA">
          <w:pPr>
            <w:pStyle w:val="EE6944515440456D99ADC46338F8C79B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F629861206345408CC1F0F1DAFF94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C29672-4AF1-450E-BE04-174B308E75A2}"/>
      </w:docPartPr>
      <w:docPartBody>
        <w:p w:rsidR="00EE15BA" w:rsidRDefault="00180AFA" w:rsidP="00180AFA">
          <w:pPr>
            <w:pStyle w:val="FF629861206345408CC1F0F1DAFF940E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91C387AE064FA1BD63509E5E64C9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684FAF-CA7F-41C3-95EF-41195F3ECB18}"/>
      </w:docPartPr>
      <w:docPartBody>
        <w:p w:rsidR="00EE15BA" w:rsidRDefault="00180AFA" w:rsidP="00180AFA">
          <w:pPr>
            <w:pStyle w:val="EE91C387AE064FA1BD63509E5E64C9C8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5E9F6B51529433D8CBF57CE611177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EA9F0-A3CB-4B83-A205-DC01E70B0E83}"/>
      </w:docPartPr>
      <w:docPartBody>
        <w:p w:rsidR="00EE15BA" w:rsidRDefault="00180AFA" w:rsidP="00180AFA">
          <w:pPr>
            <w:pStyle w:val="95E9F6B51529433D8CBF57CE6111776C"/>
          </w:pPr>
          <w:r w:rsidRPr="00DF4015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FA"/>
    <w:rsid w:val="00180AFA"/>
    <w:rsid w:val="003D66F9"/>
    <w:rsid w:val="004C093C"/>
    <w:rsid w:val="00E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80AFA"/>
    <w:rPr>
      <w:color w:val="808080"/>
    </w:rPr>
  </w:style>
  <w:style w:type="paragraph" w:customStyle="1" w:styleId="E3597078F9234CA599D8D82DA621D9B9">
    <w:name w:val="E3597078F9234CA599D8D82DA621D9B9"/>
    <w:rsid w:val="00180AFA"/>
  </w:style>
  <w:style w:type="paragraph" w:customStyle="1" w:styleId="A5C62145A63441658775C55F03A6F6EA">
    <w:name w:val="A5C62145A63441658775C55F03A6F6EA"/>
    <w:rsid w:val="00180AFA"/>
    <w:rPr>
      <w:rFonts w:ascii="Segoe UI" w:eastAsiaTheme="minorHAnsi" w:hAnsi="Segoe UI"/>
      <w:sz w:val="20"/>
      <w:lang w:eastAsia="en-US"/>
    </w:rPr>
  </w:style>
  <w:style w:type="paragraph" w:customStyle="1" w:styleId="744054D6737847DCB6E180B7E080A192">
    <w:name w:val="744054D6737847DCB6E180B7E080A192"/>
    <w:rsid w:val="00180AFA"/>
    <w:rPr>
      <w:rFonts w:ascii="Segoe UI" w:eastAsiaTheme="minorHAnsi" w:hAnsi="Segoe UI"/>
      <w:sz w:val="20"/>
      <w:lang w:eastAsia="en-US"/>
    </w:rPr>
  </w:style>
  <w:style w:type="paragraph" w:customStyle="1" w:styleId="718C07220B0B4D558262BCD0C2ECB664">
    <w:name w:val="718C07220B0B4D558262BCD0C2ECB664"/>
    <w:rsid w:val="00180AFA"/>
    <w:rPr>
      <w:rFonts w:ascii="Segoe UI" w:eastAsiaTheme="minorHAnsi" w:hAnsi="Segoe UI"/>
      <w:sz w:val="20"/>
      <w:lang w:eastAsia="en-US"/>
    </w:rPr>
  </w:style>
  <w:style w:type="paragraph" w:customStyle="1" w:styleId="3950502985134F23849DAD7BD32E36CE">
    <w:name w:val="3950502985134F23849DAD7BD32E36CE"/>
    <w:rsid w:val="00180AFA"/>
    <w:rPr>
      <w:rFonts w:ascii="Segoe UI" w:eastAsiaTheme="minorHAnsi" w:hAnsi="Segoe UI"/>
      <w:sz w:val="20"/>
      <w:lang w:eastAsia="en-US"/>
    </w:rPr>
  </w:style>
  <w:style w:type="paragraph" w:customStyle="1" w:styleId="34AC6002DEEF48D8BBF6880BCCB7A505">
    <w:name w:val="34AC6002DEEF48D8BBF6880BCCB7A505"/>
    <w:rsid w:val="00180AFA"/>
    <w:rPr>
      <w:rFonts w:ascii="Segoe UI" w:eastAsiaTheme="minorHAnsi" w:hAnsi="Segoe UI"/>
      <w:sz w:val="20"/>
      <w:lang w:eastAsia="en-US"/>
    </w:rPr>
  </w:style>
  <w:style w:type="paragraph" w:customStyle="1" w:styleId="3C756891049C4D07BC4CDFF9AFC64033">
    <w:name w:val="3C756891049C4D07BC4CDFF9AFC64033"/>
    <w:rsid w:val="00180AFA"/>
    <w:rPr>
      <w:rFonts w:ascii="Segoe UI" w:eastAsiaTheme="minorHAnsi" w:hAnsi="Segoe UI"/>
      <w:sz w:val="20"/>
      <w:lang w:eastAsia="en-US"/>
    </w:rPr>
  </w:style>
  <w:style w:type="paragraph" w:customStyle="1" w:styleId="CDF8F6A41E9B471783F16B0D3F2F26D2">
    <w:name w:val="CDF8F6A41E9B471783F16B0D3F2F26D2"/>
    <w:rsid w:val="00180AFA"/>
    <w:rPr>
      <w:rFonts w:ascii="Segoe UI" w:eastAsiaTheme="minorHAnsi" w:hAnsi="Segoe UI"/>
      <w:sz w:val="20"/>
      <w:lang w:eastAsia="en-US"/>
    </w:rPr>
  </w:style>
  <w:style w:type="paragraph" w:customStyle="1" w:styleId="B806550194AD4464A7C0F394DA100D68">
    <w:name w:val="B806550194AD4464A7C0F394DA100D68"/>
    <w:rsid w:val="00180AFA"/>
    <w:rPr>
      <w:rFonts w:ascii="Segoe UI" w:eastAsiaTheme="minorHAnsi" w:hAnsi="Segoe UI"/>
      <w:sz w:val="20"/>
      <w:lang w:eastAsia="en-US"/>
    </w:rPr>
  </w:style>
  <w:style w:type="paragraph" w:customStyle="1" w:styleId="71AD9590D7B744D8B2490D550C85F182">
    <w:name w:val="71AD9590D7B744D8B2490D550C85F182"/>
    <w:rsid w:val="00180AFA"/>
    <w:rPr>
      <w:rFonts w:ascii="Segoe UI" w:eastAsiaTheme="minorHAnsi" w:hAnsi="Segoe UI"/>
      <w:sz w:val="20"/>
      <w:lang w:eastAsia="en-US"/>
    </w:rPr>
  </w:style>
  <w:style w:type="paragraph" w:customStyle="1" w:styleId="DD7A8404697648918FFE0A2CD49B2EF6">
    <w:name w:val="DD7A8404697648918FFE0A2CD49B2EF6"/>
    <w:rsid w:val="00180AFA"/>
    <w:rPr>
      <w:rFonts w:ascii="Segoe UI" w:eastAsiaTheme="minorHAnsi" w:hAnsi="Segoe UI"/>
      <w:sz w:val="20"/>
      <w:lang w:eastAsia="en-US"/>
    </w:rPr>
  </w:style>
  <w:style w:type="paragraph" w:customStyle="1" w:styleId="47A1D912892F4E48A2A85ADDDF59F5AF">
    <w:name w:val="47A1D912892F4E48A2A85ADDDF59F5AF"/>
    <w:rsid w:val="00180AFA"/>
    <w:rPr>
      <w:rFonts w:ascii="Segoe UI" w:eastAsiaTheme="minorHAnsi" w:hAnsi="Segoe UI"/>
      <w:sz w:val="20"/>
      <w:lang w:eastAsia="en-US"/>
    </w:rPr>
  </w:style>
  <w:style w:type="paragraph" w:customStyle="1" w:styleId="EE6944515440456D99ADC46338F8C79B">
    <w:name w:val="EE6944515440456D99ADC46338F8C79B"/>
    <w:rsid w:val="00180AFA"/>
    <w:rPr>
      <w:rFonts w:ascii="Segoe UI" w:eastAsiaTheme="minorHAnsi" w:hAnsi="Segoe UI"/>
      <w:sz w:val="20"/>
      <w:lang w:eastAsia="en-US"/>
    </w:rPr>
  </w:style>
  <w:style w:type="paragraph" w:customStyle="1" w:styleId="FF629861206345408CC1F0F1DAFF940E">
    <w:name w:val="FF629861206345408CC1F0F1DAFF940E"/>
    <w:rsid w:val="00180AFA"/>
    <w:rPr>
      <w:rFonts w:ascii="Segoe UI" w:eastAsiaTheme="minorHAnsi" w:hAnsi="Segoe UI"/>
      <w:sz w:val="20"/>
      <w:lang w:eastAsia="en-US"/>
    </w:rPr>
  </w:style>
  <w:style w:type="paragraph" w:customStyle="1" w:styleId="EE91C387AE064FA1BD63509E5E64C9C8">
    <w:name w:val="EE91C387AE064FA1BD63509E5E64C9C8"/>
    <w:rsid w:val="00180AFA"/>
    <w:rPr>
      <w:rFonts w:ascii="Segoe UI" w:eastAsiaTheme="minorHAnsi" w:hAnsi="Segoe UI"/>
      <w:sz w:val="20"/>
      <w:lang w:eastAsia="en-US"/>
    </w:rPr>
  </w:style>
  <w:style w:type="paragraph" w:customStyle="1" w:styleId="95E9F6B51529433D8CBF57CE6111776C">
    <w:name w:val="95E9F6B51529433D8CBF57CE6111776C"/>
    <w:rsid w:val="00180AFA"/>
    <w:rPr>
      <w:rFonts w:ascii="Segoe UI" w:eastAsiaTheme="minorHAnsi" w:hAnsi="Segoe UI"/>
      <w:sz w:val="20"/>
      <w:lang w:eastAsia="en-US"/>
    </w:rPr>
  </w:style>
  <w:style w:type="paragraph" w:customStyle="1" w:styleId="E3597078F9234CA599D8D82DA621D9B91">
    <w:name w:val="E3597078F9234CA599D8D82DA621D9B91"/>
    <w:rsid w:val="00180AFA"/>
    <w:rPr>
      <w:rFonts w:ascii="Segoe UI" w:eastAsiaTheme="minorHAnsi" w:hAnsi="Segoe U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Cimenci</dc:creator>
  <cp:keywords/>
  <dc:description/>
  <cp:lastModifiedBy>SKOKANEK Jan</cp:lastModifiedBy>
  <cp:revision>10</cp:revision>
  <cp:lastPrinted>2018-11-21T16:11:00Z</cp:lastPrinted>
  <dcterms:created xsi:type="dcterms:W3CDTF">2018-10-05T14:00:00Z</dcterms:created>
  <dcterms:modified xsi:type="dcterms:W3CDTF">2018-11-21T16:12:00Z</dcterms:modified>
</cp:coreProperties>
</file>